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7804" w14:textId="77777777" w:rsidR="00695D60" w:rsidRDefault="00695D60" w:rsidP="00695D60">
      <w:pPr>
        <w:ind w:firstLineChars="100" w:firstLine="240"/>
        <w:rPr>
          <w:b/>
          <w:bCs/>
          <w:sz w:val="24"/>
          <w:szCs w:val="28"/>
        </w:rPr>
      </w:pPr>
    </w:p>
    <w:p w14:paraId="4F388239" w14:textId="14410751" w:rsidR="005D2D68" w:rsidRDefault="00695D60" w:rsidP="00695D60">
      <w:pPr>
        <w:ind w:firstLineChars="100" w:firstLine="240"/>
        <w:rPr>
          <w:b/>
          <w:bCs/>
          <w:sz w:val="24"/>
          <w:szCs w:val="28"/>
        </w:rPr>
      </w:pPr>
      <w:r w:rsidRPr="00482C87">
        <w:rPr>
          <w:rFonts w:hint="eastAsia"/>
          <w:b/>
          <w:bCs/>
          <w:sz w:val="24"/>
          <w:szCs w:val="28"/>
        </w:rPr>
        <w:t>下記表より、各手続</w:t>
      </w:r>
      <w:r w:rsidR="005078BF">
        <w:rPr>
          <w:rFonts w:hint="eastAsia"/>
          <w:b/>
          <w:bCs/>
          <w:sz w:val="24"/>
          <w:szCs w:val="28"/>
        </w:rPr>
        <w:t>の</w:t>
      </w:r>
      <w:r>
        <w:rPr>
          <w:rFonts w:hint="eastAsia"/>
          <w:b/>
          <w:bCs/>
          <w:sz w:val="24"/>
          <w:szCs w:val="28"/>
        </w:rPr>
        <w:t>名称</w:t>
      </w:r>
      <w:r w:rsidRPr="00482C87">
        <w:rPr>
          <w:rFonts w:hint="eastAsia"/>
          <w:b/>
          <w:bCs/>
          <w:sz w:val="24"/>
          <w:szCs w:val="28"/>
        </w:rPr>
        <w:t>の右側にあるリンクからユーザーレビューのサイトに接続し、</w:t>
      </w:r>
    </w:p>
    <w:p w14:paraId="0FE52C0D" w14:textId="77777777" w:rsidR="00BA333B" w:rsidRDefault="00695D60" w:rsidP="00BA333B">
      <w:pPr>
        <w:ind w:firstLineChars="100" w:firstLine="240"/>
        <w:rPr>
          <w:b/>
          <w:bCs/>
          <w:sz w:val="24"/>
          <w:szCs w:val="28"/>
        </w:rPr>
      </w:pPr>
      <w:r w:rsidRPr="00482C87">
        <w:rPr>
          <w:rFonts w:hint="eastAsia"/>
          <w:b/>
          <w:bCs/>
          <w:sz w:val="24"/>
          <w:szCs w:val="28"/>
        </w:rPr>
        <w:t>回答いただけます。</w:t>
      </w:r>
      <w:r w:rsidRPr="00371B0A">
        <w:rPr>
          <w:rFonts w:hint="eastAsia"/>
          <w:b/>
          <w:bCs/>
          <w:sz w:val="24"/>
          <w:szCs w:val="28"/>
        </w:rPr>
        <w:t>皆様のご意見をお聞かせください。（所要時間は約</w:t>
      </w:r>
      <w:r w:rsidRPr="00371B0A">
        <w:rPr>
          <w:b/>
          <w:bCs/>
          <w:sz w:val="24"/>
          <w:szCs w:val="28"/>
        </w:rPr>
        <w:t>20</w:t>
      </w:r>
      <w:r w:rsidRPr="00371B0A">
        <w:rPr>
          <w:rFonts w:hint="eastAsia"/>
          <w:b/>
          <w:bCs/>
          <w:sz w:val="24"/>
          <w:szCs w:val="28"/>
        </w:rPr>
        <w:t>秒です）</w:t>
      </w:r>
    </w:p>
    <w:p w14:paraId="4BBF7E6A" w14:textId="77777777" w:rsidR="00CD6DEF" w:rsidRDefault="00CD6DEF" w:rsidP="00CD6DEF">
      <w:pPr>
        <w:ind w:firstLineChars="100" w:firstLine="220"/>
        <w:rPr>
          <w:b/>
          <w:bCs/>
        </w:rPr>
      </w:pPr>
    </w:p>
    <w:p w14:paraId="59D49682" w14:textId="284A76E2" w:rsidR="00CD6DEF" w:rsidRPr="00CD6DEF" w:rsidRDefault="00BA333B" w:rsidP="00CD6DEF">
      <w:pPr>
        <w:ind w:firstLineChars="100" w:firstLine="220"/>
        <w:rPr>
          <w:b/>
          <w:bCs/>
        </w:rPr>
      </w:pPr>
      <w:r>
        <w:rPr>
          <w:rFonts w:hint="eastAsia"/>
          <w:b/>
          <w:bCs/>
        </w:rPr>
        <w:t>【表】</w:t>
      </w:r>
    </w:p>
    <w:tbl>
      <w:tblPr>
        <w:tblW w:w="10353" w:type="dxa"/>
        <w:tblInd w:w="4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4961"/>
        <w:gridCol w:w="4976"/>
      </w:tblGrid>
      <w:tr w:rsidR="00695D60" w:rsidRPr="00695D60" w14:paraId="65724F9B" w14:textId="77777777" w:rsidTr="00BA333B">
        <w:trPr>
          <w:trHeight w:val="402"/>
        </w:trPr>
        <w:tc>
          <w:tcPr>
            <w:tcW w:w="10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0C16E595" w14:textId="77777777" w:rsidR="00695D60" w:rsidRPr="00695D60" w:rsidRDefault="00695D60" w:rsidP="00695D60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RANGE!A1:C52"/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河川に係る手続</w:t>
            </w:r>
            <w:bookmarkEnd w:id="0"/>
          </w:p>
        </w:tc>
      </w:tr>
      <w:tr w:rsidR="00695D60" w:rsidRPr="00695D60" w14:paraId="2E788F75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C6B6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0DCF" w14:textId="1D9B47AB" w:rsidR="00695D60" w:rsidRPr="00695D60" w:rsidRDefault="00695D60" w:rsidP="00695D60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1A1A1C"/>
                <w:kern w:val="0"/>
                <w:sz w:val="18"/>
                <w:szCs w:val="18"/>
                <w14:ligatures w14:val="none"/>
              </w:rPr>
              <w:t>手続の名称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8F81EF" w14:textId="77C6F0C9" w:rsidR="00695D60" w:rsidRPr="00695D60" w:rsidRDefault="00695D60" w:rsidP="00695D60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ユーザーレビューのリンク</w:t>
            </w:r>
          </w:p>
        </w:tc>
      </w:tr>
      <w:tr w:rsidR="00695D60" w:rsidRPr="00695D60" w14:paraId="431D2886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C46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6A02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許可申請書（共通）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E69CE0" w14:textId="3C150D0D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Noto Sans JP" w:eastAsia="Noto Sans JP" w:hAnsi="Noto Sans JP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―</w:t>
            </w:r>
          </w:p>
        </w:tc>
      </w:tr>
      <w:tr w:rsidR="00B725E8" w:rsidRPr="00695D60" w14:paraId="4B865A3E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86CED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7AE8A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許可申請書（土地の占用許可）</w:t>
            </w:r>
          </w:p>
        </w:tc>
        <w:tc>
          <w:tcPr>
            <w:tcW w:w="49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9FDA4B" w14:textId="6C2CB7F9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7" w:history="1">
              <w:r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河川に係る手続（土地の占用許可、工作物の設置等）</w:t>
              </w:r>
            </w:hyperlink>
          </w:p>
        </w:tc>
      </w:tr>
      <w:tr w:rsidR="00B725E8" w:rsidRPr="00695D60" w14:paraId="7C043AE6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E50C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E61C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許可申請書（工作物の設置）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4B979C" w14:textId="1725E632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25E8" w:rsidRPr="00695D60" w14:paraId="1E946B13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73E1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E4EFC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許可申請書（許可の更新）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907FE" w14:textId="534D908C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25E8" w:rsidRPr="00695D60" w14:paraId="4495DAEE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7C89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C4C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許可申請書（河川保全区域内行為）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873200" w14:textId="3A37D0E6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25E8" w:rsidRPr="00695D60" w14:paraId="65AD9AC0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CA764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E7361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工作物一部使用承認申請書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8D3818" w14:textId="73682DE5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25E8" w:rsidRPr="00695D60" w14:paraId="0C3D7907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B421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3E9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地位承継届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7F0708" w14:textId="1E34FE5F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725E8" w:rsidRPr="00695D60" w14:paraId="08721D59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8C115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41DAB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権利譲渡承認申請書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2F732" w14:textId="77777777" w:rsidR="00B725E8" w:rsidRPr="00695D60" w:rsidRDefault="00B725E8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79BBA2A3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8D44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2A71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占用状況報告書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7D087F" w14:textId="1FA5D5D0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8" w:history="1">
              <w:r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河川に係る手続（占用状況報告書</w:t>
              </w:r>
              <w:r w:rsidR="00B725E8"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等</w:t>
              </w:r>
              <w:r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）</w:t>
              </w:r>
            </w:hyperlink>
          </w:p>
        </w:tc>
      </w:tr>
      <w:tr w:rsidR="00571396" w:rsidRPr="00695D60" w14:paraId="139486F8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B3164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28BA3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用途廃止・占用の終了等届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33E2E6" w14:textId="13406CCA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河川に係る手続（土地の占用許可、工作物の設置等）</w:t>
              </w:r>
            </w:hyperlink>
          </w:p>
        </w:tc>
      </w:tr>
      <w:tr w:rsidR="00571396" w:rsidRPr="00695D60" w14:paraId="720B36F1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3C5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A7F0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計画・設計協議書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EC8731" w14:textId="7BFE0F4F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0" w:history="1">
              <w:r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河川に係る手続（計画・設計協議）</w:t>
              </w:r>
            </w:hyperlink>
          </w:p>
        </w:tc>
      </w:tr>
      <w:tr w:rsidR="00571396" w:rsidRPr="00695D60" w14:paraId="6C33B053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7BB14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0CE19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流水占用料等減額・免除申請書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4F7B23" w14:textId="3B998B9E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1" w:history="1">
              <w:r w:rsidRPr="00BC4AEA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河川に係る手続（その他）</w:t>
              </w:r>
            </w:hyperlink>
          </w:p>
        </w:tc>
      </w:tr>
      <w:tr w:rsidR="00571396" w:rsidRPr="00695D60" w14:paraId="4DDF8F3D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4C5A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D743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テラス護岸等一日利用届</w:t>
            </w:r>
          </w:p>
        </w:tc>
        <w:tc>
          <w:tcPr>
            <w:tcW w:w="4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B7F285" w14:textId="3D230065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2" w:history="1">
              <w:r w:rsidRPr="0057139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河川に係る手続（テラス護岸等一日利用届）</w:t>
              </w:r>
            </w:hyperlink>
          </w:p>
        </w:tc>
      </w:tr>
      <w:tr w:rsidR="00571396" w:rsidRPr="00695D60" w14:paraId="3CDACF67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6F679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A353C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テラス護岸等一日利用届（撮影用）</w:t>
            </w:r>
          </w:p>
        </w:tc>
        <w:tc>
          <w:tcPr>
            <w:tcW w:w="4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8F7E4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C4AEA" w:rsidRPr="00695D60" w14:paraId="39DC4643" w14:textId="77777777" w:rsidTr="00BA333B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E146" w14:textId="77777777" w:rsidR="00BC4AEA" w:rsidRPr="00695D60" w:rsidRDefault="00BC4AEA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21D4" w14:textId="73FDE468" w:rsidR="00BC4AEA" w:rsidRPr="00695D60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汚水の排出の届出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FB555" w14:textId="7848ABDC" w:rsidR="00BC4AEA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3" w:history="1">
              <w:r w:rsidRPr="00B91F38">
                <w:rPr>
                  <w:rStyle w:val="ae"/>
                  <w:rFonts w:ascii="Noto Sans JP" w:eastAsia="Noto Sans JP" w:hAnsi="Noto Sans JP" w:cs="ＭＳ Ｐゴシック"/>
                  <w:kern w:val="0"/>
                  <w:sz w:val="18"/>
                  <w:szCs w:val="18"/>
                  <w14:ligatures w14:val="none"/>
                </w:rPr>
                <w:t>河川に係る手続</w:t>
              </w:r>
              <w:r w:rsidRPr="00B91F38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（汚水の排出の届出）</w:t>
              </w:r>
            </w:hyperlink>
          </w:p>
        </w:tc>
      </w:tr>
      <w:tr w:rsidR="006A11D6" w:rsidRPr="00695D60" w14:paraId="58B8F02D" w14:textId="77777777" w:rsidTr="00BA333B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4918A80" w14:textId="77777777" w:rsidR="006A11D6" w:rsidRPr="00695D60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E7B222B" w14:textId="3C7C4B1B" w:rsidR="006A11D6" w:rsidRPr="00695D60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都市・地域再生等利用区域指定要望</w:t>
            </w:r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4DACB61" w14:textId="1DC6D122" w:rsidR="006A11D6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4" w:history="1">
              <w:r w:rsidRPr="006A11D6">
                <w:rPr>
                  <w:rStyle w:val="ae"/>
                  <w:rFonts w:ascii="Noto Sans JP" w:eastAsia="Noto Sans JP" w:hAnsi="Noto Sans JP" w:cs="ＭＳ Ｐゴシック"/>
                  <w:kern w:val="0"/>
                  <w:sz w:val="18"/>
                  <w:szCs w:val="18"/>
                  <w14:ligatures w14:val="none"/>
                </w:rPr>
                <w:t>河川に</w:t>
              </w:r>
              <w:r w:rsidRPr="006A11D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係る</w:t>
              </w:r>
              <w:r w:rsidRPr="006A11D6">
                <w:rPr>
                  <w:rStyle w:val="ae"/>
                  <w:rFonts w:ascii="Noto Sans JP" w:eastAsia="Noto Sans JP" w:hAnsi="Noto Sans JP" w:cs="ＭＳ Ｐゴシック"/>
                  <w:kern w:val="0"/>
                  <w:sz w:val="18"/>
                  <w:szCs w:val="18"/>
                  <w14:ligatures w14:val="none"/>
                </w:rPr>
                <w:t>手続</w:t>
              </w:r>
              <w:r w:rsidRPr="006A11D6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（都市・地域再生等利用区域指定要望等）</w:t>
              </w:r>
            </w:hyperlink>
          </w:p>
        </w:tc>
      </w:tr>
      <w:tr w:rsidR="006A11D6" w:rsidRPr="00695D60" w14:paraId="5F1C5CF2" w14:textId="77777777" w:rsidTr="00BA333B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B97A" w14:textId="77777777" w:rsidR="006A11D6" w:rsidRPr="00695D60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64F3" w14:textId="42ECA206" w:rsidR="006A11D6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地域の合意形成</w:t>
            </w:r>
          </w:p>
        </w:tc>
        <w:tc>
          <w:tcPr>
            <w:tcW w:w="4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79C5" w14:textId="77777777" w:rsidR="006A11D6" w:rsidRDefault="006A11D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71396" w:rsidRPr="00695D60" w14:paraId="14D941CC" w14:textId="77777777" w:rsidTr="00BA333B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15379A3" w14:textId="2CE2A84E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A6E262C" w14:textId="77777777" w:rsidR="00571396" w:rsidRPr="00695D60" w:rsidRDefault="00571396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その他河川に係る手続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BB5C86" w14:textId="1631CD4B" w:rsidR="00571396" w:rsidRPr="00695D60" w:rsidRDefault="00BC4AEA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5" w:history="1">
              <w:r w:rsidRPr="00BC4AEA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河川に係る手続（その他）</w:t>
              </w:r>
            </w:hyperlink>
          </w:p>
        </w:tc>
      </w:tr>
      <w:tr w:rsidR="00571396" w:rsidRPr="00695D60" w14:paraId="27C75062" w14:textId="77777777" w:rsidTr="00BA333B">
        <w:trPr>
          <w:trHeight w:val="402"/>
        </w:trPr>
        <w:tc>
          <w:tcPr>
            <w:tcW w:w="10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6DBDDCAA" w14:textId="77777777" w:rsidR="00571396" w:rsidRPr="00695D60" w:rsidRDefault="00571396" w:rsidP="00571396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砂防指定地に係る手続</w:t>
            </w:r>
          </w:p>
        </w:tc>
      </w:tr>
      <w:tr w:rsidR="00040FA5" w:rsidRPr="00695D60" w14:paraId="2C3E8C78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855D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F862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砂防指定地内行為許可申請書</w:t>
            </w:r>
          </w:p>
        </w:tc>
        <w:tc>
          <w:tcPr>
            <w:tcW w:w="49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6C9FB" w14:textId="009B5FFA" w:rsidR="00040FA5" w:rsidRPr="00695D60" w:rsidRDefault="00040FA5" w:rsidP="00040FA5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6" w:history="1">
              <w:r w:rsidRPr="00B91F38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砂防指定地に係る手続</w:t>
              </w:r>
            </w:hyperlink>
          </w:p>
          <w:p w14:paraId="2EE898E6" w14:textId="33594148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4F925B06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F940F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FF3B1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砂防指定地内行為協議書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034AB0A" w14:textId="63719DFC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7C16B877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DE74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E9D8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砂防設備占用許可申請書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BBFE47" w14:textId="03816074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1F8943DF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FA2CC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51F70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砂防指定地内行為及び砂防設備占用許可申請書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693CF6B" w14:textId="752C9582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1045ABEA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8020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3BB7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許可事項変更許可申請書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7E4D17F" w14:textId="7AA2F3B5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2DCF261C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0DB04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F0C55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住所氏名変更届出書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8F796" w14:textId="19FAACD3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44FCD636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DA4F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F63F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砂防指定地内行為届出書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2797F0" w14:textId="04BA99C3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6285D690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2B18E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2698F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砂防指定地内行為（着手・完了・中止・廃止）届出書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0A845AD" w14:textId="548131A6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53F496D9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2E8D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A1B3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砂防設備占用廃止届出書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7E33EFF" w14:textId="761A08B5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30F27325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BF758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CD61E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砂防設備占用料等減額（免除）申請書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E8F0CFF" w14:textId="32039666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2A0ED424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2A7B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9AEE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権利譲渡承認申請書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BE8C07" w14:textId="0E006B10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36BDD129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D3CA0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B8DE8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地位承継届出書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CBFD793" w14:textId="26B13AC1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55687224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D28F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886C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計画・設計協議書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57439" w14:textId="719FEFE1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234091AB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FBB34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717C" w14:textId="77777777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その他砂防指定地に係る手続</w:t>
            </w:r>
          </w:p>
        </w:tc>
        <w:tc>
          <w:tcPr>
            <w:tcW w:w="497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2799B4" w14:textId="7EBA0C81" w:rsidR="00040FA5" w:rsidRPr="00695D60" w:rsidRDefault="00040FA5" w:rsidP="00571396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78BC457" w14:textId="6291C5C5" w:rsidR="00695D60" w:rsidRDefault="00695D60"/>
    <w:tbl>
      <w:tblPr>
        <w:tblW w:w="10405" w:type="dxa"/>
        <w:tblInd w:w="3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4961"/>
        <w:gridCol w:w="5028"/>
      </w:tblGrid>
      <w:tr w:rsidR="00695D60" w:rsidRPr="00695D60" w14:paraId="3179AFBC" w14:textId="77777777" w:rsidTr="00BA333B">
        <w:trPr>
          <w:trHeight w:val="402"/>
        </w:trPr>
        <w:tc>
          <w:tcPr>
            <w:tcW w:w="10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7F210996" w14:textId="48A04534" w:rsidR="00695D60" w:rsidRPr="00695D60" w:rsidRDefault="00695D60" w:rsidP="00F54414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海岸保全区域に係る手続</w:t>
            </w:r>
          </w:p>
        </w:tc>
      </w:tr>
      <w:tr w:rsidR="00695D60" w:rsidRPr="00695D60" w14:paraId="02DFDBD5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9D09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1EA9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海岸保全区域内占用許可申請書</w:t>
            </w:r>
          </w:p>
        </w:tc>
        <w:tc>
          <w:tcPr>
            <w:tcW w:w="5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1522AB" w14:textId="076D9181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7" w:history="1">
              <w:r w:rsidRPr="00B91F38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海岸保全区域に係る手続</w:t>
              </w:r>
            </w:hyperlink>
          </w:p>
        </w:tc>
      </w:tr>
      <w:tr w:rsidR="00695D60" w:rsidRPr="00695D60" w14:paraId="4C832293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12875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A058C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海岸保全区域内土石採取許可申請書</w:t>
            </w:r>
          </w:p>
        </w:tc>
        <w:tc>
          <w:tcPr>
            <w:tcW w:w="5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38BB2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62E91F2F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455B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99BC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海岸保全区域内施設（工作物）新設（改築）許可申請書</w:t>
            </w:r>
          </w:p>
        </w:tc>
        <w:tc>
          <w:tcPr>
            <w:tcW w:w="5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5ADCB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0EBB5C1D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E3122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F9DC6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海岸保全区域内掘削（盛土、切土、その他の制限行為）許可申請書</w:t>
            </w:r>
          </w:p>
        </w:tc>
        <w:tc>
          <w:tcPr>
            <w:tcW w:w="5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A48627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6382BF25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8520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E622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その他海岸保全区域に係る手続</w:t>
            </w:r>
          </w:p>
        </w:tc>
        <w:tc>
          <w:tcPr>
            <w:tcW w:w="5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FD6119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566678B4" w14:textId="77777777" w:rsidTr="00BA333B">
        <w:trPr>
          <w:trHeight w:val="402"/>
        </w:trPr>
        <w:tc>
          <w:tcPr>
            <w:tcW w:w="10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29EBCEBA" w14:textId="77777777" w:rsidR="00695D60" w:rsidRPr="00695D60" w:rsidRDefault="00695D60" w:rsidP="00F54414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地すべり防止区域に係る手続</w:t>
            </w:r>
          </w:p>
        </w:tc>
      </w:tr>
      <w:tr w:rsidR="00695D60" w:rsidRPr="00695D60" w14:paraId="0F03B9B1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8801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5671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地すべり防止区域内行為許可申請書</w:t>
            </w:r>
          </w:p>
        </w:tc>
        <w:tc>
          <w:tcPr>
            <w:tcW w:w="5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702336" w14:textId="39C6761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" w:history="1">
              <w:r w:rsidRPr="00B91F38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地すべり防止区域に係る手続</w:t>
              </w:r>
            </w:hyperlink>
          </w:p>
        </w:tc>
      </w:tr>
      <w:tr w:rsidR="00695D60" w:rsidRPr="00695D60" w14:paraId="10B96817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846F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05497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地すべり防止区域内行為（着手・完了・中止・廃止）届</w:t>
            </w:r>
          </w:p>
        </w:tc>
        <w:tc>
          <w:tcPr>
            <w:tcW w:w="5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9FC85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149DE3A9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F1CE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2F32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その他地すべり防止区域に係る手続</w:t>
            </w:r>
          </w:p>
        </w:tc>
        <w:tc>
          <w:tcPr>
            <w:tcW w:w="5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E7652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3B313D05" w14:textId="77777777" w:rsidTr="00BA333B">
        <w:trPr>
          <w:trHeight w:val="402"/>
        </w:trPr>
        <w:tc>
          <w:tcPr>
            <w:tcW w:w="10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083382E5" w14:textId="77777777" w:rsidR="00695D60" w:rsidRPr="00695D60" w:rsidRDefault="00695D60" w:rsidP="00F54414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急傾斜地崩壊危険区域に係る手続</w:t>
            </w:r>
          </w:p>
        </w:tc>
      </w:tr>
      <w:tr w:rsidR="00040FA5" w:rsidRPr="00695D60" w14:paraId="64CFA30E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BAA3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E68A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急傾斜地崩壊危険区域内行為許可申請書</w:t>
            </w:r>
          </w:p>
        </w:tc>
        <w:tc>
          <w:tcPr>
            <w:tcW w:w="502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DFDB283" w14:textId="7D4EF960" w:rsidR="00040FA5" w:rsidRPr="00695D60" w:rsidRDefault="00040FA5" w:rsidP="00040FA5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" w:history="1">
              <w:r w:rsidRPr="00B91F38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急傾斜地崩壊危険区域に係る手続</w:t>
              </w:r>
            </w:hyperlink>
          </w:p>
          <w:p w14:paraId="597B288E" w14:textId="7AEB2070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63C0F952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F3744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7E3C0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急傾斜地崩壊危険区域内行為届</w:t>
            </w:r>
          </w:p>
        </w:tc>
        <w:tc>
          <w:tcPr>
            <w:tcW w:w="5028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19117F" w14:textId="0A49D85A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0EA4FD2A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A3DD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56C3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急傾斜地崩壊防止工事施行届</w:t>
            </w:r>
          </w:p>
        </w:tc>
        <w:tc>
          <w:tcPr>
            <w:tcW w:w="50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38D4BE1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0FBB547D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0E2A3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371C3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急傾斜地崩壊危険区域内行為（着手・完了・中止・廃止）届</w:t>
            </w:r>
          </w:p>
        </w:tc>
        <w:tc>
          <w:tcPr>
            <w:tcW w:w="50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3402AEB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592C4521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EE18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C869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急傾斜地崩壊防止工事完了届</w:t>
            </w:r>
          </w:p>
        </w:tc>
        <w:tc>
          <w:tcPr>
            <w:tcW w:w="50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36B5F1A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40FA5" w:rsidRPr="00695D60" w14:paraId="7DA1C350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4F748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F3509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その他急傾斜地崩壊危険区域に係る手続</w:t>
            </w:r>
          </w:p>
        </w:tc>
        <w:tc>
          <w:tcPr>
            <w:tcW w:w="50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276BB" w14:textId="77777777" w:rsidR="00040FA5" w:rsidRPr="00695D60" w:rsidRDefault="00040FA5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95D60" w:rsidRPr="00695D60" w14:paraId="3802573F" w14:textId="77777777" w:rsidTr="00BA333B">
        <w:trPr>
          <w:trHeight w:val="402"/>
        </w:trPr>
        <w:tc>
          <w:tcPr>
            <w:tcW w:w="10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41CEDD08" w14:textId="77777777" w:rsidR="00695D60" w:rsidRPr="00695D60" w:rsidRDefault="00695D60" w:rsidP="00F54414">
            <w:pPr>
              <w:spacing w:line="240" w:lineRule="auto"/>
              <w:jc w:val="center"/>
              <w:rPr>
                <w:rFonts w:ascii="Noto Sans JP" w:eastAsia="Noto Sans JP" w:hAnsi="Noto Sans JP" w:cs="ＭＳ Ｐゴシック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その他法令等に係る手続</w:t>
            </w:r>
          </w:p>
        </w:tc>
      </w:tr>
      <w:tr w:rsidR="00695D60" w:rsidRPr="00695D60" w14:paraId="4EACFC03" w14:textId="77777777" w:rsidTr="00BA333B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CF79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28A7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1A1A1C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1A1A1C"/>
                <w:kern w:val="0"/>
                <w:sz w:val="18"/>
                <w:szCs w:val="18"/>
                <w14:ligatures w14:val="none"/>
              </w:rPr>
              <w:t>砂利採取法に係る手続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996463" w14:textId="65606D3F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" w:history="1">
              <w:r w:rsidRPr="00B91F38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砂利採取法に係る手続き</w:t>
              </w:r>
            </w:hyperlink>
          </w:p>
        </w:tc>
      </w:tr>
      <w:tr w:rsidR="00695D60" w:rsidRPr="00695D60" w14:paraId="7784CD80" w14:textId="77777777" w:rsidTr="00BA333B">
        <w:trPr>
          <w:trHeight w:val="3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CD4F5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29AFC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東京都公有水面使用等規則に係る手続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50A988" w14:textId="1456A451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" w:history="1">
              <w:r w:rsidRPr="009173B3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東京都公有水面使用等規則に係る手続</w:t>
              </w:r>
            </w:hyperlink>
          </w:p>
        </w:tc>
      </w:tr>
      <w:tr w:rsidR="00695D60" w:rsidRPr="00695D60" w14:paraId="34835819" w14:textId="77777777" w:rsidTr="00BA333B">
        <w:trPr>
          <w:trHeight w:val="39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CC9485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6A9740" w14:textId="77777777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95D60">
              <w:rPr>
                <w:rFonts w:ascii="Noto Sans JP" w:eastAsia="Noto Sans JP" w:hAnsi="Noto Sans JP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公有水面埋立法に係る手続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91911" w14:textId="3A7EFD36" w:rsidR="00695D60" w:rsidRPr="00695D60" w:rsidRDefault="00695D60" w:rsidP="00695D60">
            <w:pPr>
              <w:spacing w:line="240" w:lineRule="auto"/>
              <w:rPr>
                <w:rFonts w:ascii="Noto Sans JP" w:eastAsia="Noto Sans JP" w:hAnsi="Noto Sans JP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2" w:history="1">
              <w:r w:rsidRPr="009173B3">
                <w:rPr>
                  <w:rStyle w:val="ae"/>
                  <w:rFonts w:ascii="Noto Sans JP" w:eastAsia="Noto Sans JP" w:hAnsi="Noto Sans JP" w:cs="ＭＳ Ｐゴシック" w:hint="eastAsia"/>
                  <w:kern w:val="0"/>
                  <w:sz w:val="18"/>
                  <w:szCs w:val="18"/>
                  <w14:ligatures w14:val="none"/>
                </w:rPr>
                <w:t>公有水面埋立法に係る手続</w:t>
              </w:r>
            </w:hyperlink>
          </w:p>
        </w:tc>
      </w:tr>
    </w:tbl>
    <w:p w14:paraId="4A0CAEE3" w14:textId="77777777" w:rsidR="004920D1" w:rsidRPr="00695D60" w:rsidRDefault="004920D1">
      <w:pPr>
        <w:rPr>
          <w:sz w:val="18"/>
          <w:szCs w:val="18"/>
        </w:rPr>
      </w:pPr>
    </w:p>
    <w:sectPr w:rsidR="004920D1" w:rsidRPr="00695D60" w:rsidSect="00695D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0768" w14:textId="77777777" w:rsidR="00F04BC2" w:rsidRDefault="00F04BC2" w:rsidP="00F54414">
      <w:pPr>
        <w:spacing w:line="240" w:lineRule="auto"/>
      </w:pPr>
      <w:r>
        <w:separator/>
      </w:r>
    </w:p>
  </w:endnote>
  <w:endnote w:type="continuationSeparator" w:id="0">
    <w:p w14:paraId="33A45654" w14:textId="77777777" w:rsidR="00F04BC2" w:rsidRDefault="00F04BC2" w:rsidP="00F5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FB14" w14:textId="77777777" w:rsidR="00F04BC2" w:rsidRDefault="00F04BC2" w:rsidP="00F54414">
      <w:pPr>
        <w:spacing w:line="240" w:lineRule="auto"/>
      </w:pPr>
      <w:r>
        <w:separator/>
      </w:r>
    </w:p>
  </w:footnote>
  <w:footnote w:type="continuationSeparator" w:id="0">
    <w:p w14:paraId="19F7671C" w14:textId="77777777" w:rsidR="00F04BC2" w:rsidRDefault="00F04BC2" w:rsidP="00F544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60"/>
    <w:rsid w:val="00040FA5"/>
    <w:rsid w:val="001F03B7"/>
    <w:rsid w:val="0035783F"/>
    <w:rsid w:val="00480602"/>
    <w:rsid w:val="004920D1"/>
    <w:rsid w:val="005078BF"/>
    <w:rsid w:val="005405CB"/>
    <w:rsid w:val="00571396"/>
    <w:rsid w:val="005C7149"/>
    <w:rsid w:val="005D2D68"/>
    <w:rsid w:val="006408CD"/>
    <w:rsid w:val="00695D60"/>
    <w:rsid w:val="006A11D6"/>
    <w:rsid w:val="007F65D8"/>
    <w:rsid w:val="009173B3"/>
    <w:rsid w:val="009C4F2A"/>
    <w:rsid w:val="00A4700C"/>
    <w:rsid w:val="00B320EA"/>
    <w:rsid w:val="00B43152"/>
    <w:rsid w:val="00B725E8"/>
    <w:rsid w:val="00B91F38"/>
    <w:rsid w:val="00BA333B"/>
    <w:rsid w:val="00BC4AEA"/>
    <w:rsid w:val="00CB7A9F"/>
    <w:rsid w:val="00CD6DEF"/>
    <w:rsid w:val="00D03EC6"/>
    <w:rsid w:val="00D0719F"/>
    <w:rsid w:val="00F04BC2"/>
    <w:rsid w:val="00F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86CAE"/>
  <w15:chartTrackingRefBased/>
  <w15:docId w15:val="{E9A8D8DF-6869-49F2-8E83-461A189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D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D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D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D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D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D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D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D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D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D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44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414"/>
  </w:style>
  <w:style w:type="paragraph" w:styleId="ac">
    <w:name w:val="footer"/>
    <w:basedOn w:val="a"/>
    <w:link w:val="ad"/>
    <w:uiPriority w:val="99"/>
    <w:unhideWhenUsed/>
    <w:rsid w:val="00F544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414"/>
  </w:style>
  <w:style w:type="character" w:styleId="ae">
    <w:name w:val="Hyperlink"/>
    <w:basedOn w:val="a0"/>
    <w:uiPriority w:val="99"/>
    <w:unhideWhenUsed/>
    <w:rsid w:val="0057139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7139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713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mgform/690203?r%5B1%3Atext%5D=%E6%B2%B3%E5%B7%9D%E3%81%AB%E4%BF%82%E3%82%8B%E6%89%8B%E7%B6%9A%EF%BC%88%E5%8D%A0%E7%94%A8%E7%8A%B6%E6%B3%81%E5%A0%B1%E5%91%8A%E6%9B%B8%E7%AD%89%EF%BC%89&amp;r%5B12%3Atext%5D=P01702978" TargetMode="External"/><Relationship Id="rId13" Type="http://schemas.openxmlformats.org/officeDocument/2006/relationships/hyperlink" Target="https://logoform.jp/form/tmgform/690203?r%5B1%3Atext%5D=%E6%B2%B3%E5%B7%9D%E3%81%AB%E4%BF%82%E3%82%8B%E6%89%8B%E7%B6%9A%EF%BC%88%E6%B1%9A%E6%B0%B4%E3%81%AE%E6%8E%92%E5%87%BA%E3%81%AE%E5%B1%8A%E5%87%BA%EF%BC%89&amp;r%5B12%3Atext%5D=P01702994" TargetMode="External"/><Relationship Id="rId18" Type="http://schemas.openxmlformats.org/officeDocument/2006/relationships/hyperlink" Target="https://logoform.jp/form/tmgform/690203?r%5B1%3Atext%5D=%E5%9C%B0%E3%81%99%E3%81%B9%E3%82%8A%E9%98%B2%E6%AD%A2%E5%8C%BA%E5%9F%9F%E3%81%AB%E4%BF%82%E3%82%8B%E6%89%8B%E7%B6%9A&amp;r%5B12%3Atext%5D=P017036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oform.jp/form/tmgform/690203?r%5B1%3Atext%5D=%E6%9D%B1%E4%BA%AC%E9%83%BD%E5%85%AC%E6%9C%89%E6%B0%B4%E9%9D%A2%E4%BD%BF%E7%94%A8%E7%AD%89%E8%A6%8F%E5%89%87%E3%81%AB%E4%BF%82%E3%82%8B%E6%89%8B%E7%B6%9A&amp;r%5B12%3Atext%5D=P01703819" TargetMode="External"/><Relationship Id="rId7" Type="http://schemas.openxmlformats.org/officeDocument/2006/relationships/hyperlink" Target="https://logoform.jp/form/tmgform/690203?r%5B1%3Atext%5D=%E6%B2%B3%E5%B7%9D%E3%81%AB%E4%BF%82%E3%82%8B%E6%89%8B%E7%B6%9A%EF%BC%88%E5%9C%9F%E5%9C%B0%E3%81%AE%E5%8D%A0%E7%94%A8%E8%A8%B1%E5%8F%AF%E3%80%81%E5%B7%A5%E4%BD%9C%E7%89%A9%E3%81%AE%E8%A8%AD%E7%BD%AE%E7%AD%89%EF%BC%89&amp;r%5B12%3Atext%5D=P01702709" TargetMode="External"/><Relationship Id="rId12" Type="http://schemas.openxmlformats.org/officeDocument/2006/relationships/hyperlink" Target="https://logoform.jp/form/tmgform/690203?r%5B1%3Atext%5D=%E6%B2%B3%E5%B7%9D%E3%81%AB%E4%BF%82%E3%82%8B%E6%89%8B%E7%B6%9A%EF%BC%88%E3%83%86%E3%83%A9%E3%82%B9%E8%AD%B7%E5%B2%B8%E7%AD%89%E4%B8%80%E6%97%A5%E5%88%A9%E7%94%A8%E5%B1%8A%EF%BC%89&amp;r%5B12%3Atext%5D=P01703984" TargetMode="External"/><Relationship Id="rId17" Type="http://schemas.openxmlformats.org/officeDocument/2006/relationships/hyperlink" Target="https://logoform.jp/form/tmgform/690203?r%5B1%3Atext%5D=%E6%B5%B7%E5%B2%B8%E4%BF%9D%E5%85%A8%E5%8C%BA%E5%9F%9F%E3%81%AB%E4%BF%82%E3%82%8B%E6%89%8B%E7%B6%9A&amp;r%5B12%3Atext%5D=P017036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oform.jp/form/tmgform/690203?r%5B1%3Atext%5D=%E7%A0%82%E9%98%B2%E6%8C%87%E5%AE%9A%E5%9C%B0%E3%81%AB%E4%BF%82%E3%82%8B%E6%89%8B%E7%B6%9A&amp;r%5B12%3Atext%5D=P01703380" TargetMode="External"/><Relationship Id="rId20" Type="http://schemas.openxmlformats.org/officeDocument/2006/relationships/hyperlink" Target="https://logoform.jp/form/tmgform/690203?r%5B1%3Atext%5D=%E7%A0%82%E5%88%A9%E6%8E%A1%E5%8F%96%E6%B3%95%E3%81%AB%E4%BF%82%E3%82%8B%E6%89%8B%E7%B6%9A%E3%81%8D&amp;r%5B12%3Atext%5D=P0170334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oform.jp/form/tmgform/690203?r%5B1%3Atext%5D=%E6%B2%B3%E5%B7%9D%E3%81%AB%E4%BF%82%E3%82%8B%E6%89%8B%E7%B6%9A%EF%BC%88%E3%81%9D%E3%81%AE%E4%BB%96%EF%BC%89&amp;r%5B12%3Atext%5D=P0170270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oform.jp/form/tmgform/690203?r%5B1%3Atext%5D=%E6%B2%B3%E5%B7%9D%E3%81%AB%E4%BF%82%E3%82%8B%E6%89%8B%E7%B6%9A%EF%BC%88%E3%81%9D%E3%81%AE%E4%BB%96%EF%BC%89&amp;r%5B12%3Atext%5D=P017027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oform.jp/form/tmgform/690203?r%5B1%3Atext%5D=%E6%B2%B3%E5%B7%9D%E3%81%AB%E4%BF%82%E3%82%8B%E6%89%8B%E7%B6%9A%EF%BC%88%E8%A8%88%E7%94%BB%E3%83%BB%E8%A8%AD%E8%A8%88%E5%8D%94%E8%AD%B0%EF%BC%89&amp;r%5B12%3Atext%5D=P01703942" TargetMode="External"/><Relationship Id="rId19" Type="http://schemas.openxmlformats.org/officeDocument/2006/relationships/hyperlink" Target="https://logoform.jp/form/tmgform/690203?r%5B1%3Atext%5D=%E6%80%A5%E5%82%BE%E6%96%9C%E5%9C%B0%E5%B4%A9%E5%A3%8A%E5%8D%B1%E9%99%BA%E5%8C%BA%E5%9F%9F%E3%81%AB%E4%BF%82%E3%82%8B%E6%89%8B%E7%B6%9A&amp;r%5B12%3Atext%5D=P01703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oform.jp/form/tmgform/690203?r%5B1%3Atext%5D=%E6%B2%B3%E5%B7%9D%E3%81%AB%E4%BF%82%E3%82%8B%E6%89%8B%E7%B6%9A%EF%BC%88%E5%9C%9F%E5%9C%B0%E3%81%AE%E5%8D%A0%E7%94%A8%E8%A8%B1%E5%8F%AF%E3%80%81%E5%B7%A5%E4%BD%9C%E7%89%A9%E3%81%AE%E8%A8%AD%E7%BD%AE%E7%AD%89%EF%BC%89&amp;r%5B12%3Atext%5D=P01702709" TargetMode="External"/><Relationship Id="rId14" Type="http://schemas.openxmlformats.org/officeDocument/2006/relationships/hyperlink" Target="https://logoform.jp/form/tmgform/690203?r%5B1%3Atext%5D=%E6%B2%B3%E5%B7%9D%E3%81%AB%E4%BF%82%E3%82%8B%E6%89%8B%E7%B6%9A%EF%BC%88%E9%83%BD%E5%B8%82%E3%83%BB%E5%9C%B0%E5%9F%9F%E5%86%8D%E7%94%9F%E7%AD%89%E5%88%A9%E7%94%A8%E5%8C%BA%E5%9F%9F%E6%8C%87%E5%AE%9A%E8%A6%81%E6%9C%9B%E7%AD%89%EF%BC%89&amp;r%5B12%3Atext%5D=P01703299" TargetMode="External"/><Relationship Id="rId22" Type="http://schemas.openxmlformats.org/officeDocument/2006/relationships/hyperlink" Target="https://logoform.jp/form/tmgform/690203?r%5B1%3Atext%5D=%E5%85%AC%E6%9C%89%E6%B0%B4%E9%9D%A2%E5%9F%8B%E7%AB%8B%E6%B3%95%E3%81%AB%E4%BF%82%E3%82%8B%E6%89%8B%E7%B6%9A&amp;r%5B12%3Atext%5D=P0170399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EFF3A-B987-4516-A83E-E78BCA16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金山　隼</dc:creator>
  <cp:keywords/>
  <dc:description/>
  <cp:lastModifiedBy>東京都</cp:lastModifiedBy>
  <cp:revision>9</cp:revision>
  <dcterms:created xsi:type="dcterms:W3CDTF">2025-12-08T04:12:00Z</dcterms:created>
  <dcterms:modified xsi:type="dcterms:W3CDTF">2025-12-18T04:54:00Z</dcterms:modified>
</cp:coreProperties>
</file>