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880E" w14:textId="77777777" w:rsidR="0091168A" w:rsidRPr="007B3DFE" w:rsidRDefault="0091168A" w:rsidP="0091168A">
      <w:pPr>
        <w:spacing w:after="0"/>
        <w:jc w:val="center"/>
      </w:pPr>
      <w:r w:rsidRPr="007B3DFE">
        <w:rPr>
          <w:rFonts w:hint="eastAsia"/>
          <w:sz w:val="24"/>
          <w:szCs w:val="28"/>
        </w:rPr>
        <w:t>「</w:t>
      </w:r>
      <w:r w:rsidRPr="007B3DFE">
        <w:rPr>
          <w:sz w:val="24"/>
          <w:szCs w:val="28"/>
        </w:rPr>
        <w:t>都立霊園及び瑞江葬儀所における窓口キャッシュレス</w:t>
      </w:r>
      <w:r w:rsidRPr="007B3DFE">
        <w:rPr>
          <w:rFonts w:hint="eastAsia"/>
          <w:sz w:val="24"/>
          <w:szCs w:val="28"/>
        </w:rPr>
        <w:t>決済事業</w:t>
      </w:r>
      <w:r w:rsidRPr="007B3DFE">
        <w:rPr>
          <w:sz w:val="24"/>
          <w:szCs w:val="28"/>
        </w:rPr>
        <w:t>」</w:t>
      </w:r>
      <w:r w:rsidRPr="007B3DFE">
        <w:rPr>
          <w:rFonts w:hint="eastAsia"/>
          <w:sz w:val="24"/>
          <w:szCs w:val="28"/>
        </w:rPr>
        <w:t>に係る費用明細</w:t>
      </w:r>
    </w:p>
    <w:p w14:paraId="658A2C81" w14:textId="77777777" w:rsidR="002E6002" w:rsidRPr="007B3DFE" w:rsidRDefault="002E6002" w:rsidP="0091168A"/>
    <w:p w14:paraId="5652E702" w14:textId="2014FBC6" w:rsidR="007112C6" w:rsidRPr="007B3DFE" w:rsidRDefault="0091168A" w:rsidP="007112C6">
      <w:r w:rsidRPr="007B3DFE">
        <w:rPr>
          <w:rFonts w:hint="eastAsia"/>
        </w:rPr>
        <w:t>≪作成にあたって≫</w:t>
      </w:r>
    </w:p>
    <w:p w14:paraId="0687117C" w14:textId="4BEDF6FE" w:rsidR="0091168A" w:rsidRPr="007B3DFE" w:rsidRDefault="0091168A" w:rsidP="0091168A">
      <w:r w:rsidRPr="007B3DFE">
        <w:rPr>
          <w:rFonts w:hint="eastAsia"/>
        </w:rPr>
        <w:t xml:space="preserve"> １　</w:t>
      </w:r>
      <w:r w:rsidRPr="007B3DFE">
        <w:t>金額はいずれも税込みとします。</w:t>
      </w:r>
    </w:p>
    <w:p w14:paraId="06B68350" w14:textId="5227EADE" w:rsidR="0091168A" w:rsidRPr="007B3DFE" w:rsidRDefault="0091168A" w:rsidP="0091168A">
      <w:pPr>
        <w:ind w:left="440" w:hangingChars="200" w:hanging="440"/>
      </w:pPr>
      <w:r w:rsidRPr="007B3DFE">
        <w:rPr>
          <w:rFonts w:hint="eastAsia"/>
        </w:rPr>
        <w:t xml:space="preserve"> ２　必要に応じて行を追加・削除してご作成ください。</w:t>
      </w:r>
      <w:r w:rsidR="001524EC" w:rsidRPr="007B3DFE">
        <w:rPr>
          <w:rFonts w:hint="eastAsia"/>
        </w:rPr>
        <w:t>また、補足事項があれば枠外にご記載ください。</w:t>
      </w:r>
      <w:r w:rsidRPr="007B3DFE">
        <w:rPr>
          <w:rFonts w:hint="eastAsia"/>
        </w:rPr>
        <w:t>任意様式により内訳書を添付していただいても構いません。</w:t>
      </w:r>
    </w:p>
    <w:p w14:paraId="167528B4" w14:textId="582E9339" w:rsidR="0091168A" w:rsidRPr="007B3DFE" w:rsidRDefault="0091168A" w:rsidP="0091168A">
      <w:pPr>
        <w:ind w:left="440" w:hangingChars="200" w:hanging="440"/>
      </w:pPr>
      <w:r w:rsidRPr="007B3DFE">
        <w:rPr>
          <w:rFonts w:hint="eastAsia"/>
        </w:rPr>
        <w:t xml:space="preserve"> ３　算出過程については、不明瞭な部分が無いよう明確にご記載ください。</w:t>
      </w:r>
    </w:p>
    <w:p w14:paraId="05854AEE" w14:textId="736FA12F" w:rsidR="0091168A" w:rsidRPr="007B3DFE" w:rsidRDefault="0091168A" w:rsidP="0091168A">
      <w:pPr>
        <w:ind w:left="440" w:hangingChars="200" w:hanging="440"/>
      </w:pPr>
      <w:r w:rsidRPr="007B3DFE">
        <w:rPr>
          <w:rFonts w:hint="eastAsia"/>
        </w:rPr>
        <w:t xml:space="preserve"> ４　決済手数料については、以下の条件のもと想定される決済手数料を算出してください。決済ブランドごとに手数料率等が異なる場合には、それぞれ想定実績を算出することとし、その算出の考え方も併せて記載してください。</w:t>
      </w:r>
    </w:p>
    <w:tbl>
      <w:tblPr>
        <w:tblStyle w:val="ae"/>
        <w:tblW w:w="0" w:type="auto"/>
        <w:tblInd w:w="1360" w:type="dxa"/>
        <w:tblLook w:val="04A0" w:firstRow="1" w:lastRow="0" w:firstColumn="1" w:lastColumn="0" w:noHBand="0" w:noVBand="1"/>
      </w:tblPr>
      <w:tblGrid>
        <w:gridCol w:w="3455"/>
        <w:gridCol w:w="2977"/>
      </w:tblGrid>
      <w:tr w:rsidR="002E6002" w:rsidRPr="007B3DFE" w14:paraId="327B4AE1" w14:textId="77777777" w:rsidTr="008F2782">
        <w:tc>
          <w:tcPr>
            <w:tcW w:w="3455" w:type="dxa"/>
          </w:tcPr>
          <w:p w14:paraId="3284E46E" w14:textId="546D107C" w:rsidR="002E6002" w:rsidRPr="007B3DFE" w:rsidRDefault="002E6002" w:rsidP="0091168A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想定取扱額（現金含む）</w:t>
            </w:r>
          </w:p>
        </w:tc>
        <w:tc>
          <w:tcPr>
            <w:tcW w:w="2977" w:type="dxa"/>
          </w:tcPr>
          <w:p w14:paraId="2F3C2C46" w14:textId="6A7705A2" w:rsidR="002E6002" w:rsidRPr="007B3DFE" w:rsidRDefault="002E6002" w:rsidP="002E6002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253</w:t>
            </w:r>
            <w:r w:rsidR="00033EF3" w:rsidRPr="007B3DFE">
              <w:rPr>
                <w:rFonts w:hint="eastAsia"/>
                <w:sz w:val="24"/>
                <w:szCs w:val="28"/>
              </w:rPr>
              <w:t>百</w:t>
            </w:r>
            <w:r w:rsidR="00DC794B" w:rsidRPr="007B3DFE">
              <w:rPr>
                <w:rFonts w:hint="eastAsia"/>
                <w:sz w:val="24"/>
                <w:szCs w:val="28"/>
              </w:rPr>
              <w:t>万</w:t>
            </w:r>
            <w:r w:rsidRPr="007B3DFE">
              <w:rPr>
                <w:rFonts w:hint="eastAsia"/>
                <w:sz w:val="24"/>
                <w:szCs w:val="28"/>
              </w:rPr>
              <w:t>円/年間</w:t>
            </w:r>
          </w:p>
        </w:tc>
      </w:tr>
      <w:tr w:rsidR="002E6002" w:rsidRPr="007B3DFE" w14:paraId="181FAD3E" w14:textId="77777777" w:rsidTr="008F2782">
        <w:tc>
          <w:tcPr>
            <w:tcW w:w="3455" w:type="dxa"/>
          </w:tcPr>
          <w:p w14:paraId="3EF45E39" w14:textId="2F5A4060" w:rsidR="002E6002" w:rsidRPr="007B3DFE" w:rsidRDefault="002E6002" w:rsidP="0091168A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クレジット想定利用率</w:t>
            </w:r>
          </w:p>
        </w:tc>
        <w:tc>
          <w:tcPr>
            <w:tcW w:w="2977" w:type="dxa"/>
          </w:tcPr>
          <w:p w14:paraId="3FCF8B4C" w14:textId="375C3096" w:rsidR="002E6002" w:rsidRPr="007B3DFE" w:rsidRDefault="002E6002" w:rsidP="002E6002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1</w:t>
            </w:r>
            <w:r w:rsidR="00A869C2" w:rsidRPr="007B3DFE">
              <w:rPr>
                <w:rFonts w:hint="eastAsia"/>
                <w:sz w:val="24"/>
                <w:szCs w:val="28"/>
              </w:rPr>
              <w:t>0</w:t>
            </w:r>
            <w:r w:rsidRPr="007B3DFE">
              <w:rPr>
                <w:rFonts w:hint="eastAsia"/>
                <w:sz w:val="24"/>
                <w:szCs w:val="28"/>
              </w:rPr>
              <w:t>%</w:t>
            </w:r>
          </w:p>
        </w:tc>
      </w:tr>
      <w:tr w:rsidR="002E6002" w:rsidRPr="007B3DFE" w14:paraId="334B28B0" w14:textId="77777777" w:rsidTr="008F2782">
        <w:tc>
          <w:tcPr>
            <w:tcW w:w="3455" w:type="dxa"/>
          </w:tcPr>
          <w:p w14:paraId="1245D3B5" w14:textId="2618B5D7" w:rsidR="002E6002" w:rsidRPr="007B3DFE" w:rsidRDefault="002E6002" w:rsidP="0091168A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電子マネー想定利用率</w:t>
            </w:r>
          </w:p>
        </w:tc>
        <w:tc>
          <w:tcPr>
            <w:tcW w:w="2977" w:type="dxa"/>
          </w:tcPr>
          <w:p w14:paraId="1BD7725D" w14:textId="0A7E1678" w:rsidR="002E6002" w:rsidRPr="007B3DFE" w:rsidRDefault="00A869C2" w:rsidP="002E6002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5</w:t>
            </w:r>
            <w:r w:rsidR="002E6002" w:rsidRPr="007B3DFE">
              <w:rPr>
                <w:rFonts w:hint="eastAsia"/>
                <w:sz w:val="24"/>
                <w:szCs w:val="28"/>
              </w:rPr>
              <w:t>%</w:t>
            </w:r>
          </w:p>
        </w:tc>
      </w:tr>
      <w:tr w:rsidR="002E6002" w:rsidRPr="007B3DFE" w14:paraId="4254801F" w14:textId="77777777" w:rsidTr="008F2782">
        <w:tc>
          <w:tcPr>
            <w:tcW w:w="3455" w:type="dxa"/>
          </w:tcPr>
          <w:p w14:paraId="6564A5AD" w14:textId="2156F7E7" w:rsidR="002E6002" w:rsidRPr="007B3DFE" w:rsidRDefault="002E6002" w:rsidP="0091168A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QRコード想定利用率</w:t>
            </w:r>
          </w:p>
        </w:tc>
        <w:tc>
          <w:tcPr>
            <w:tcW w:w="2977" w:type="dxa"/>
          </w:tcPr>
          <w:p w14:paraId="6134D176" w14:textId="437A3A09" w:rsidR="002E6002" w:rsidRPr="007B3DFE" w:rsidRDefault="002E6002" w:rsidP="002E6002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1</w:t>
            </w:r>
            <w:r w:rsidR="00A869C2" w:rsidRPr="007B3DFE">
              <w:rPr>
                <w:rFonts w:hint="eastAsia"/>
                <w:sz w:val="24"/>
                <w:szCs w:val="28"/>
              </w:rPr>
              <w:t>5</w:t>
            </w:r>
            <w:r w:rsidRPr="007B3DFE">
              <w:rPr>
                <w:rFonts w:hint="eastAsia"/>
                <w:sz w:val="24"/>
                <w:szCs w:val="28"/>
              </w:rPr>
              <w:t>%</w:t>
            </w:r>
          </w:p>
        </w:tc>
      </w:tr>
    </w:tbl>
    <w:p w14:paraId="3914DE6A" w14:textId="13D2C963" w:rsidR="0091168A" w:rsidRPr="007B3DFE" w:rsidRDefault="008F2782" w:rsidP="008F2782">
      <w:pPr>
        <w:spacing w:beforeLines="50" w:before="120" w:after="120"/>
      </w:pPr>
      <w:r w:rsidRPr="007B3DFE">
        <w:rPr>
          <w:rFonts w:hint="eastAsia"/>
        </w:rPr>
        <w:t xml:space="preserve"> </w:t>
      </w:r>
      <w:r w:rsidR="0091168A" w:rsidRPr="007B3DFE">
        <w:rPr>
          <w:rFonts w:hint="eastAsia"/>
        </w:rPr>
        <w:t xml:space="preserve">５　</w:t>
      </w:r>
      <w:r w:rsidR="0091168A" w:rsidRPr="007B3DFE">
        <w:t>その他の前提条件の詳細は、別添の仕様書によることとします。</w:t>
      </w:r>
    </w:p>
    <w:p w14:paraId="3F678877" w14:textId="77777777" w:rsidR="00AE51E6" w:rsidRPr="007B3DFE" w:rsidRDefault="00AE51E6" w:rsidP="008F2782">
      <w:pPr>
        <w:spacing w:beforeLines="50" w:before="120" w:after="120"/>
      </w:pPr>
    </w:p>
    <w:p w14:paraId="026A3E4D" w14:textId="2ACFB861" w:rsidR="002E6002" w:rsidRPr="007B3DFE" w:rsidRDefault="00997E13" w:rsidP="0091168A">
      <w:r w:rsidRPr="007B3D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12DA9" wp14:editId="484AB91C">
                <wp:simplePos x="0" y="0"/>
                <wp:positionH relativeFrom="margin">
                  <wp:align>center</wp:align>
                </wp:positionH>
                <wp:positionV relativeFrom="paragraph">
                  <wp:posOffset>208280</wp:posOffset>
                </wp:positionV>
                <wp:extent cx="6248400" cy="0"/>
                <wp:effectExtent l="0" t="0" r="0" b="0"/>
                <wp:wrapNone/>
                <wp:docPr id="10709155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82287E" id="直線コネクタ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6.4pt" to="49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" strokecolor="black [3200]" strokeweight="1pt">
                <v:stroke dashstyle="longDash" joinstyle="miter"/>
                <w10:wrap anchorx="margin"/>
              </v:line>
            </w:pict>
          </mc:Fallback>
        </mc:AlternateContent>
      </w:r>
    </w:p>
    <w:p w14:paraId="208D2296" w14:textId="77777777" w:rsidR="002E6002" w:rsidRPr="007B3DFE" w:rsidRDefault="002E6002" w:rsidP="0091168A"/>
    <w:p w14:paraId="59867FF2" w14:textId="19004AC0" w:rsidR="00AE51E6" w:rsidRPr="007B3DFE" w:rsidRDefault="002E6002" w:rsidP="002E6002">
      <w:pPr>
        <w:rPr>
          <w:sz w:val="21"/>
          <w:szCs w:val="22"/>
        </w:rPr>
      </w:pPr>
      <w:r w:rsidRPr="007B3DFE">
        <w:rPr>
          <w:rFonts w:hint="eastAsia"/>
          <w:sz w:val="24"/>
          <w:szCs w:val="28"/>
        </w:rPr>
        <w:t>≪A：初期導入費用≫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E6002" w:rsidRPr="007B3DFE" w14:paraId="5928A406" w14:textId="77777777" w:rsidTr="002E6002">
        <w:tc>
          <w:tcPr>
            <w:tcW w:w="3245" w:type="dxa"/>
          </w:tcPr>
          <w:p w14:paraId="3CD048FF" w14:textId="68B4980C" w:rsidR="002E6002" w:rsidRPr="007B3DFE" w:rsidRDefault="002E6002" w:rsidP="002E6002">
            <w:pPr>
              <w:jc w:val="center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項　目</w:t>
            </w:r>
          </w:p>
        </w:tc>
        <w:tc>
          <w:tcPr>
            <w:tcW w:w="3245" w:type="dxa"/>
          </w:tcPr>
          <w:p w14:paraId="1D8D3E66" w14:textId="7339E799" w:rsidR="002E6002" w:rsidRPr="007B3DFE" w:rsidRDefault="002E6002" w:rsidP="002E6002">
            <w:pPr>
              <w:jc w:val="center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計算内訳</w:t>
            </w:r>
          </w:p>
        </w:tc>
        <w:tc>
          <w:tcPr>
            <w:tcW w:w="3246" w:type="dxa"/>
          </w:tcPr>
          <w:p w14:paraId="4E9F87C6" w14:textId="0F76DC02" w:rsidR="002E6002" w:rsidRPr="007B3DFE" w:rsidRDefault="002E6002" w:rsidP="002E6002">
            <w:pPr>
              <w:jc w:val="center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金　額</w:t>
            </w:r>
          </w:p>
        </w:tc>
      </w:tr>
      <w:tr w:rsidR="002E6002" w:rsidRPr="007B3DFE" w14:paraId="5749F85C" w14:textId="77777777" w:rsidTr="0018323C">
        <w:tc>
          <w:tcPr>
            <w:tcW w:w="3245" w:type="dxa"/>
            <w:vAlign w:val="center"/>
          </w:tcPr>
          <w:p w14:paraId="07296601" w14:textId="0BE8AB63" w:rsidR="002E6002" w:rsidRPr="007B3DFE" w:rsidRDefault="000E26B7" w:rsidP="002E6002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例：</w:t>
            </w:r>
            <w:r w:rsidR="002E6002" w:rsidRPr="007B3DFE">
              <w:rPr>
                <w:rFonts w:hint="eastAsia"/>
                <w:sz w:val="24"/>
                <w:szCs w:val="28"/>
              </w:rPr>
              <w:t>決済端末費用</w:t>
            </w:r>
          </w:p>
        </w:tc>
        <w:tc>
          <w:tcPr>
            <w:tcW w:w="3245" w:type="dxa"/>
          </w:tcPr>
          <w:p w14:paraId="5A3AF673" w14:textId="6901B0BA" w:rsidR="002E6002" w:rsidRPr="007B3DFE" w:rsidRDefault="002E6002" w:rsidP="002E6002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○○円×○台</w:t>
            </w:r>
          </w:p>
        </w:tc>
        <w:tc>
          <w:tcPr>
            <w:tcW w:w="3246" w:type="dxa"/>
          </w:tcPr>
          <w:p w14:paraId="230D7B90" w14:textId="00E5CC08" w:rsidR="002E6002" w:rsidRPr="007B3DFE" w:rsidRDefault="002E6002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5F73BA5C" w14:textId="77777777" w:rsidTr="002E6002">
        <w:tc>
          <w:tcPr>
            <w:tcW w:w="3245" w:type="dxa"/>
          </w:tcPr>
          <w:p w14:paraId="4BC9D257" w14:textId="55148AC6" w:rsidR="002E6002" w:rsidRPr="007B3DFE" w:rsidRDefault="000E26B7" w:rsidP="002E6002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　</w:t>
            </w:r>
            <w:r w:rsidR="002E6002" w:rsidRPr="007B3DFE">
              <w:rPr>
                <w:rFonts w:hint="eastAsia"/>
                <w:sz w:val="24"/>
                <w:szCs w:val="28"/>
              </w:rPr>
              <w:t>○○設定費用</w:t>
            </w:r>
          </w:p>
        </w:tc>
        <w:tc>
          <w:tcPr>
            <w:tcW w:w="3245" w:type="dxa"/>
          </w:tcPr>
          <w:p w14:paraId="1897232F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6" w:type="dxa"/>
          </w:tcPr>
          <w:p w14:paraId="792D71CD" w14:textId="0DA32ECE" w:rsidR="002E6002" w:rsidRPr="007B3DFE" w:rsidRDefault="002E6002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7DA802F5" w14:textId="77777777" w:rsidTr="002E6002">
        <w:tc>
          <w:tcPr>
            <w:tcW w:w="3245" w:type="dxa"/>
          </w:tcPr>
          <w:p w14:paraId="75C1430B" w14:textId="389068E4" w:rsidR="002E6002" w:rsidRPr="007B3DFE" w:rsidRDefault="000E26B7" w:rsidP="002E6002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　</w:t>
            </w:r>
            <w:r w:rsidR="002E6002" w:rsidRPr="007B3DFE">
              <w:rPr>
                <w:rFonts w:hint="eastAsia"/>
                <w:sz w:val="24"/>
                <w:szCs w:val="28"/>
              </w:rPr>
              <w:t>○○登録費用</w:t>
            </w:r>
          </w:p>
        </w:tc>
        <w:tc>
          <w:tcPr>
            <w:tcW w:w="3245" w:type="dxa"/>
          </w:tcPr>
          <w:p w14:paraId="12360538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6" w:type="dxa"/>
          </w:tcPr>
          <w:p w14:paraId="3D72F183" w14:textId="749AC50B" w:rsidR="002E6002" w:rsidRPr="007B3DFE" w:rsidRDefault="002E6002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71107274" w14:textId="77777777" w:rsidTr="002E6002">
        <w:tc>
          <w:tcPr>
            <w:tcW w:w="3245" w:type="dxa"/>
          </w:tcPr>
          <w:p w14:paraId="31865F13" w14:textId="139AD231" w:rsidR="002E6002" w:rsidRPr="007B3DFE" w:rsidRDefault="000E26B7" w:rsidP="002E6002">
            <w:pPr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 xml:space="preserve">　　</w:t>
            </w:r>
            <w:r w:rsidR="002E6002" w:rsidRPr="007B3DFE">
              <w:rPr>
                <w:rFonts w:hint="eastAsia"/>
                <w:sz w:val="24"/>
                <w:szCs w:val="28"/>
              </w:rPr>
              <w:t>操作研修費用</w:t>
            </w:r>
          </w:p>
        </w:tc>
        <w:tc>
          <w:tcPr>
            <w:tcW w:w="3245" w:type="dxa"/>
          </w:tcPr>
          <w:p w14:paraId="0AFA2F4D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6" w:type="dxa"/>
          </w:tcPr>
          <w:p w14:paraId="3AF556D1" w14:textId="65293211" w:rsidR="002E6002" w:rsidRPr="007B3DFE" w:rsidRDefault="002E6002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6136EE72" w14:textId="77777777" w:rsidTr="002E6002">
        <w:tc>
          <w:tcPr>
            <w:tcW w:w="3245" w:type="dxa"/>
          </w:tcPr>
          <w:p w14:paraId="1F03C6E0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5" w:type="dxa"/>
          </w:tcPr>
          <w:p w14:paraId="6EF1473B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6" w:type="dxa"/>
          </w:tcPr>
          <w:p w14:paraId="394683B1" w14:textId="16EA1221" w:rsidR="002E6002" w:rsidRPr="007B3DFE" w:rsidRDefault="0009221D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3B84336E" w14:textId="77777777" w:rsidTr="002E6002">
        <w:tc>
          <w:tcPr>
            <w:tcW w:w="3245" w:type="dxa"/>
          </w:tcPr>
          <w:p w14:paraId="4A65A1C9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5" w:type="dxa"/>
          </w:tcPr>
          <w:p w14:paraId="37FC85BF" w14:textId="77777777" w:rsidR="002E6002" w:rsidRPr="007B3DFE" w:rsidRDefault="002E6002" w:rsidP="002E6002">
            <w:pPr>
              <w:rPr>
                <w:sz w:val="24"/>
                <w:szCs w:val="28"/>
              </w:rPr>
            </w:pPr>
          </w:p>
        </w:tc>
        <w:tc>
          <w:tcPr>
            <w:tcW w:w="3246" w:type="dxa"/>
          </w:tcPr>
          <w:p w14:paraId="6DA3AF2D" w14:textId="1D30522D" w:rsidR="002E6002" w:rsidRPr="007B3DFE" w:rsidRDefault="0009221D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2E6002" w:rsidRPr="007B3DFE" w14:paraId="657969D2" w14:textId="77777777" w:rsidTr="00746CAF">
        <w:tc>
          <w:tcPr>
            <w:tcW w:w="6490" w:type="dxa"/>
            <w:gridSpan w:val="2"/>
          </w:tcPr>
          <w:p w14:paraId="33A0C7AC" w14:textId="0B5808A9" w:rsidR="002E6002" w:rsidRPr="007B3DFE" w:rsidRDefault="002E6002" w:rsidP="00177336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合計</w:t>
            </w:r>
          </w:p>
        </w:tc>
        <w:tc>
          <w:tcPr>
            <w:tcW w:w="3246" w:type="dxa"/>
          </w:tcPr>
          <w:p w14:paraId="3A18D392" w14:textId="4B43A07E" w:rsidR="002E6002" w:rsidRPr="007B3DFE" w:rsidRDefault="0009221D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  <w:tr w:rsidR="000305C5" w:rsidRPr="007B3DFE" w14:paraId="0A03F774" w14:textId="77777777" w:rsidTr="00746CAF">
        <w:tc>
          <w:tcPr>
            <w:tcW w:w="6490" w:type="dxa"/>
            <w:gridSpan w:val="2"/>
          </w:tcPr>
          <w:p w14:paraId="605DF0B7" w14:textId="30C4F260" w:rsidR="000305C5" w:rsidRPr="007B3DFE" w:rsidRDefault="000305C5" w:rsidP="00177336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（リースでのご提供の場合）　月額</w:t>
            </w:r>
            <w:r w:rsidR="00D05A57" w:rsidRPr="007B3DFE">
              <w:rPr>
                <w:rFonts w:hint="eastAsia"/>
                <w:sz w:val="24"/>
                <w:szCs w:val="28"/>
              </w:rPr>
              <w:t>リース</w:t>
            </w:r>
            <w:r w:rsidRPr="007B3DFE">
              <w:rPr>
                <w:rFonts w:hint="eastAsia"/>
                <w:sz w:val="24"/>
                <w:szCs w:val="28"/>
              </w:rPr>
              <w:t>費用</w:t>
            </w:r>
          </w:p>
        </w:tc>
        <w:tc>
          <w:tcPr>
            <w:tcW w:w="3246" w:type="dxa"/>
          </w:tcPr>
          <w:p w14:paraId="0EE88A07" w14:textId="004A1F9C" w:rsidR="000305C5" w:rsidRPr="007B3DFE" w:rsidRDefault="000305C5" w:rsidP="0009221D">
            <w:pPr>
              <w:jc w:val="right"/>
              <w:rPr>
                <w:sz w:val="24"/>
                <w:szCs w:val="28"/>
              </w:rPr>
            </w:pPr>
            <w:r w:rsidRPr="007B3DFE">
              <w:rPr>
                <w:rFonts w:hint="eastAsia"/>
                <w:sz w:val="24"/>
                <w:szCs w:val="28"/>
              </w:rPr>
              <w:t>円</w:t>
            </w:r>
          </w:p>
        </w:tc>
      </w:tr>
    </w:tbl>
    <w:p w14:paraId="32859328" w14:textId="6B44EDE9" w:rsidR="008F2782" w:rsidRPr="007B3DFE" w:rsidRDefault="008F2782" w:rsidP="008F2782">
      <w:pPr>
        <w:rPr>
          <w:sz w:val="21"/>
          <w:szCs w:val="22"/>
        </w:rPr>
      </w:pPr>
    </w:p>
    <w:p w14:paraId="521D5DE6" w14:textId="77777777" w:rsidR="002E6002" w:rsidRPr="007B3DFE" w:rsidRDefault="002E6002" w:rsidP="0091168A"/>
    <w:p w14:paraId="51E49215" w14:textId="77777777" w:rsidR="008F2782" w:rsidRPr="007B3DFE" w:rsidRDefault="008F2782" w:rsidP="008F2782">
      <w:pPr>
        <w:rPr>
          <w:sz w:val="24"/>
          <w:szCs w:val="28"/>
        </w:rPr>
      </w:pPr>
      <w:r w:rsidRPr="007B3DFE">
        <w:rPr>
          <w:rFonts w:hint="eastAsia"/>
          <w:sz w:val="24"/>
          <w:szCs w:val="28"/>
        </w:rPr>
        <w:t>≪B：月当たりの運用費用≫</w:t>
      </w:r>
    </w:p>
    <w:p w14:paraId="48C511A3" w14:textId="77777777" w:rsidR="008F2782" w:rsidRPr="007B3DFE" w:rsidRDefault="008F2782" w:rsidP="008F2782">
      <w:pPr>
        <w:rPr>
          <w:sz w:val="24"/>
          <w:szCs w:val="28"/>
        </w:rPr>
      </w:pPr>
      <w:r w:rsidRPr="007B3DFE">
        <w:rPr>
          <w:rFonts w:hint="eastAsia"/>
          <w:sz w:val="24"/>
          <w:szCs w:val="28"/>
        </w:rPr>
        <w:t>(固定費用)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4085"/>
        <w:gridCol w:w="2010"/>
      </w:tblGrid>
      <w:tr w:rsidR="008F2782" w:rsidRPr="007B3DFE" w14:paraId="7EDBDDCB" w14:textId="77777777" w:rsidTr="00A402E8">
        <w:tc>
          <w:tcPr>
            <w:tcW w:w="2405" w:type="dxa"/>
          </w:tcPr>
          <w:p w14:paraId="3EC91536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項　目</w:t>
            </w:r>
          </w:p>
        </w:tc>
        <w:tc>
          <w:tcPr>
            <w:tcW w:w="4085" w:type="dxa"/>
          </w:tcPr>
          <w:p w14:paraId="433F8B90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計算内訳</w:t>
            </w:r>
          </w:p>
        </w:tc>
        <w:tc>
          <w:tcPr>
            <w:tcW w:w="2010" w:type="dxa"/>
          </w:tcPr>
          <w:p w14:paraId="77D9F012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金　額</w:t>
            </w:r>
          </w:p>
        </w:tc>
      </w:tr>
      <w:tr w:rsidR="008F2782" w:rsidRPr="007B3DFE" w14:paraId="6CEE118D" w14:textId="77777777" w:rsidTr="00A402E8">
        <w:tc>
          <w:tcPr>
            <w:tcW w:w="2405" w:type="dxa"/>
          </w:tcPr>
          <w:p w14:paraId="53D8AD4E" w14:textId="1EEF1EB7" w:rsidR="008F2782" w:rsidRPr="007B3DFE" w:rsidRDefault="000E26B7" w:rsidP="00A402E8">
            <w:r w:rsidRPr="007B3DFE">
              <w:rPr>
                <w:rFonts w:hint="eastAsia"/>
              </w:rPr>
              <w:t>例：</w:t>
            </w:r>
            <w:r w:rsidR="008F2782" w:rsidRPr="007B3DFE">
              <w:rPr>
                <w:rFonts w:hint="eastAsia"/>
              </w:rPr>
              <w:t>基本使用料</w:t>
            </w:r>
          </w:p>
        </w:tc>
        <w:tc>
          <w:tcPr>
            <w:tcW w:w="4085" w:type="dxa"/>
          </w:tcPr>
          <w:p w14:paraId="3A7D6D37" w14:textId="77777777" w:rsidR="008F2782" w:rsidRPr="007B3DFE" w:rsidRDefault="008F2782" w:rsidP="00A402E8"/>
        </w:tc>
        <w:tc>
          <w:tcPr>
            <w:tcW w:w="2010" w:type="dxa"/>
          </w:tcPr>
          <w:p w14:paraId="78D3B5B0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03769696" w14:textId="77777777" w:rsidTr="00A402E8">
        <w:tc>
          <w:tcPr>
            <w:tcW w:w="2405" w:type="dxa"/>
          </w:tcPr>
          <w:p w14:paraId="04244EBB" w14:textId="23740BF8" w:rsidR="008F2782" w:rsidRPr="007B3DFE" w:rsidRDefault="000E26B7" w:rsidP="00A402E8">
            <w:r w:rsidRPr="007B3DFE">
              <w:rPr>
                <w:rFonts w:hint="eastAsia"/>
              </w:rPr>
              <w:t xml:space="preserve">　　</w:t>
            </w:r>
            <w:r w:rsidR="008F2782" w:rsidRPr="007B3DFE">
              <w:rPr>
                <w:rFonts w:hint="eastAsia"/>
              </w:rPr>
              <w:t>○○料</w:t>
            </w:r>
          </w:p>
        </w:tc>
        <w:tc>
          <w:tcPr>
            <w:tcW w:w="4085" w:type="dxa"/>
          </w:tcPr>
          <w:p w14:paraId="7FECFCD3" w14:textId="77777777" w:rsidR="008F2782" w:rsidRPr="007B3DFE" w:rsidRDefault="008F2782" w:rsidP="00A402E8"/>
        </w:tc>
        <w:tc>
          <w:tcPr>
            <w:tcW w:w="2010" w:type="dxa"/>
          </w:tcPr>
          <w:p w14:paraId="41AC20E4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453641CE" w14:textId="77777777" w:rsidTr="00A402E8">
        <w:tc>
          <w:tcPr>
            <w:tcW w:w="2405" w:type="dxa"/>
          </w:tcPr>
          <w:p w14:paraId="777B9E1A" w14:textId="77777777" w:rsidR="008F2782" w:rsidRPr="007B3DFE" w:rsidRDefault="008F2782" w:rsidP="00A402E8"/>
        </w:tc>
        <w:tc>
          <w:tcPr>
            <w:tcW w:w="4085" w:type="dxa"/>
          </w:tcPr>
          <w:p w14:paraId="5C6D52B1" w14:textId="77777777" w:rsidR="008F2782" w:rsidRPr="007B3DFE" w:rsidRDefault="008F2782" w:rsidP="00A402E8"/>
        </w:tc>
        <w:tc>
          <w:tcPr>
            <w:tcW w:w="2010" w:type="dxa"/>
          </w:tcPr>
          <w:p w14:paraId="690A24E5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0F391CE3" w14:textId="77777777" w:rsidTr="00A402E8">
        <w:tc>
          <w:tcPr>
            <w:tcW w:w="2405" w:type="dxa"/>
          </w:tcPr>
          <w:p w14:paraId="4D8742CB" w14:textId="77777777" w:rsidR="008F2782" w:rsidRPr="007B3DFE" w:rsidRDefault="008F2782" w:rsidP="00A402E8"/>
        </w:tc>
        <w:tc>
          <w:tcPr>
            <w:tcW w:w="4085" w:type="dxa"/>
          </w:tcPr>
          <w:p w14:paraId="591A401C" w14:textId="77777777" w:rsidR="008F2782" w:rsidRPr="007B3DFE" w:rsidRDefault="008F2782" w:rsidP="00A402E8"/>
        </w:tc>
        <w:tc>
          <w:tcPr>
            <w:tcW w:w="2010" w:type="dxa"/>
          </w:tcPr>
          <w:p w14:paraId="5F1A4E42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1C320A" w:rsidRPr="007B3DFE" w14:paraId="26745795" w14:textId="77777777" w:rsidTr="00A402E8">
        <w:tc>
          <w:tcPr>
            <w:tcW w:w="2405" w:type="dxa"/>
          </w:tcPr>
          <w:p w14:paraId="6A0C8142" w14:textId="77777777" w:rsidR="001C320A" w:rsidRPr="007B3DFE" w:rsidRDefault="001C320A" w:rsidP="001C320A"/>
        </w:tc>
        <w:tc>
          <w:tcPr>
            <w:tcW w:w="4085" w:type="dxa"/>
          </w:tcPr>
          <w:p w14:paraId="7CC7B93C" w14:textId="77777777" w:rsidR="001C320A" w:rsidRPr="007B3DFE" w:rsidRDefault="001C320A" w:rsidP="001C320A"/>
        </w:tc>
        <w:tc>
          <w:tcPr>
            <w:tcW w:w="2010" w:type="dxa"/>
          </w:tcPr>
          <w:p w14:paraId="151A2118" w14:textId="67A6F7B7" w:rsidR="001C320A" w:rsidRPr="007B3DFE" w:rsidRDefault="001C320A" w:rsidP="001C320A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1C320A" w:rsidRPr="007B3DFE" w14:paraId="1124505D" w14:textId="77777777" w:rsidTr="00A402E8">
        <w:tc>
          <w:tcPr>
            <w:tcW w:w="2405" w:type="dxa"/>
          </w:tcPr>
          <w:p w14:paraId="66E3BB87" w14:textId="77777777" w:rsidR="001C320A" w:rsidRPr="007B3DFE" w:rsidRDefault="001C320A" w:rsidP="001C320A"/>
        </w:tc>
        <w:tc>
          <w:tcPr>
            <w:tcW w:w="4085" w:type="dxa"/>
          </w:tcPr>
          <w:p w14:paraId="499E139E" w14:textId="77777777" w:rsidR="001C320A" w:rsidRPr="007B3DFE" w:rsidRDefault="001C320A" w:rsidP="001C320A"/>
        </w:tc>
        <w:tc>
          <w:tcPr>
            <w:tcW w:w="2010" w:type="dxa"/>
          </w:tcPr>
          <w:p w14:paraId="50636B9D" w14:textId="1698E9D8" w:rsidR="001C320A" w:rsidRPr="007B3DFE" w:rsidRDefault="001C320A" w:rsidP="001C320A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6A1ACF37" w14:textId="77777777" w:rsidTr="00A402E8">
        <w:tc>
          <w:tcPr>
            <w:tcW w:w="6490" w:type="dxa"/>
            <w:gridSpan w:val="2"/>
          </w:tcPr>
          <w:p w14:paraId="1D15DAF4" w14:textId="77777777" w:rsidR="008F2782" w:rsidRPr="007B3DFE" w:rsidRDefault="008F2782" w:rsidP="00177336">
            <w:pPr>
              <w:jc w:val="right"/>
            </w:pPr>
            <w:r w:rsidRPr="007B3DFE">
              <w:rPr>
                <w:rFonts w:hint="eastAsia"/>
              </w:rPr>
              <w:t>合　計</w:t>
            </w:r>
          </w:p>
        </w:tc>
        <w:tc>
          <w:tcPr>
            <w:tcW w:w="2010" w:type="dxa"/>
          </w:tcPr>
          <w:p w14:paraId="6A7D75BD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</w:tbl>
    <w:p w14:paraId="38A348AA" w14:textId="77777777" w:rsidR="008F2782" w:rsidRPr="007B3DFE" w:rsidRDefault="008F2782" w:rsidP="0091168A"/>
    <w:p w14:paraId="1DC85768" w14:textId="77777777" w:rsidR="008F2782" w:rsidRPr="007B3DFE" w:rsidRDefault="008F2782" w:rsidP="0091168A"/>
    <w:p w14:paraId="48B93925" w14:textId="77777777" w:rsidR="001C320A" w:rsidRPr="007B3DFE" w:rsidRDefault="001C320A" w:rsidP="0091168A"/>
    <w:p w14:paraId="2124692D" w14:textId="77777777" w:rsidR="008F2782" w:rsidRPr="007B3DFE" w:rsidRDefault="008F2782" w:rsidP="008F2782">
      <w:r w:rsidRPr="007B3DFE">
        <w:rPr>
          <w:rFonts w:hint="eastAsia"/>
        </w:rPr>
        <w:t>（従量料金）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1984"/>
      </w:tblGrid>
      <w:tr w:rsidR="008F2782" w:rsidRPr="007B3DFE" w14:paraId="3AB0C5EB" w14:textId="77777777" w:rsidTr="008F2782">
        <w:tc>
          <w:tcPr>
            <w:tcW w:w="2268" w:type="dxa"/>
          </w:tcPr>
          <w:p w14:paraId="4097A37D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  <w:sz w:val="22"/>
                <w:szCs w:val="24"/>
              </w:rPr>
              <w:t>決済種別</w:t>
            </w:r>
          </w:p>
        </w:tc>
        <w:tc>
          <w:tcPr>
            <w:tcW w:w="4253" w:type="dxa"/>
          </w:tcPr>
          <w:p w14:paraId="1467C37C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項目</w:t>
            </w:r>
          </w:p>
        </w:tc>
        <w:tc>
          <w:tcPr>
            <w:tcW w:w="1984" w:type="dxa"/>
          </w:tcPr>
          <w:p w14:paraId="6BC3340D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金額</w:t>
            </w:r>
          </w:p>
        </w:tc>
      </w:tr>
      <w:tr w:rsidR="008F2782" w:rsidRPr="007B3DFE" w14:paraId="77733253" w14:textId="77777777" w:rsidTr="008F2782">
        <w:tc>
          <w:tcPr>
            <w:tcW w:w="2268" w:type="dxa"/>
            <w:vMerge w:val="restart"/>
          </w:tcPr>
          <w:p w14:paraId="2AA59121" w14:textId="77777777" w:rsidR="008F2782" w:rsidRPr="007B3DFE" w:rsidRDefault="008F2782" w:rsidP="00A402E8"/>
          <w:p w14:paraId="2CBD60C7" w14:textId="77777777" w:rsidR="008F2782" w:rsidRPr="007B3DFE" w:rsidRDefault="008F2782" w:rsidP="00A402E8"/>
          <w:p w14:paraId="78367833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クレジット</w:t>
            </w:r>
          </w:p>
        </w:tc>
        <w:tc>
          <w:tcPr>
            <w:tcW w:w="4253" w:type="dxa"/>
          </w:tcPr>
          <w:p w14:paraId="5CAE286C" w14:textId="77777777" w:rsidR="008F2782" w:rsidRPr="007B3DFE" w:rsidRDefault="008F2782" w:rsidP="00A402E8">
            <w:r w:rsidRPr="007B3DFE"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2051A6A8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％</w:t>
            </w:r>
          </w:p>
        </w:tc>
      </w:tr>
      <w:tr w:rsidR="008F2782" w:rsidRPr="007B3DFE" w14:paraId="7EA4E689" w14:textId="77777777" w:rsidTr="008F2782">
        <w:tc>
          <w:tcPr>
            <w:tcW w:w="2268" w:type="dxa"/>
            <w:vMerge/>
          </w:tcPr>
          <w:p w14:paraId="195E9C4E" w14:textId="77777777" w:rsidR="008F2782" w:rsidRPr="007B3DFE" w:rsidRDefault="008F2782" w:rsidP="00A402E8"/>
        </w:tc>
        <w:tc>
          <w:tcPr>
            <w:tcW w:w="4253" w:type="dxa"/>
          </w:tcPr>
          <w:p w14:paraId="5D9F2371" w14:textId="77777777" w:rsidR="008F2782" w:rsidRPr="007B3DFE" w:rsidRDefault="008F2782" w:rsidP="00A402E8">
            <w:r w:rsidRPr="007B3DFE">
              <w:rPr>
                <w:rFonts w:hint="eastAsia"/>
              </w:rPr>
              <w:t>１件当たりトランザクション処理料</w:t>
            </w:r>
          </w:p>
        </w:tc>
        <w:tc>
          <w:tcPr>
            <w:tcW w:w="1984" w:type="dxa"/>
          </w:tcPr>
          <w:p w14:paraId="3D1F8E5A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580E0FCE" w14:textId="77777777" w:rsidTr="008F2782">
        <w:tc>
          <w:tcPr>
            <w:tcW w:w="2268" w:type="dxa"/>
            <w:vMerge/>
          </w:tcPr>
          <w:p w14:paraId="172D1FCA" w14:textId="77777777" w:rsidR="008F2782" w:rsidRPr="007B3DFE" w:rsidRDefault="008F2782" w:rsidP="00A402E8"/>
        </w:tc>
        <w:tc>
          <w:tcPr>
            <w:tcW w:w="4253" w:type="dxa"/>
          </w:tcPr>
          <w:p w14:paraId="39295256" w14:textId="77777777" w:rsidR="008F2782" w:rsidRPr="007B3DFE" w:rsidRDefault="008F2782" w:rsidP="00A402E8">
            <w:r w:rsidRPr="007B3DFE"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014891CD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4F2F1857" w14:textId="77777777" w:rsidTr="008F2782">
        <w:tc>
          <w:tcPr>
            <w:tcW w:w="2268" w:type="dxa"/>
            <w:vMerge/>
          </w:tcPr>
          <w:p w14:paraId="2E8143BB" w14:textId="77777777" w:rsidR="008F2782" w:rsidRPr="007B3DFE" w:rsidRDefault="008F2782" w:rsidP="00A402E8"/>
        </w:tc>
        <w:tc>
          <w:tcPr>
            <w:tcW w:w="4253" w:type="dxa"/>
          </w:tcPr>
          <w:p w14:paraId="30101F79" w14:textId="77777777" w:rsidR="008F2782" w:rsidRPr="007B3DFE" w:rsidRDefault="008F2782" w:rsidP="00A402E8">
            <w:r w:rsidRPr="007B3DFE"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759423D2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472A71F3" w14:textId="77777777" w:rsidTr="008F2782">
        <w:tc>
          <w:tcPr>
            <w:tcW w:w="2268" w:type="dxa"/>
            <w:vMerge/>
          </w:tcPr>
          <w:p w14:paraId="5CC58E8E" w14:textId="77777777" w:rsidR="008F2782" w:rsidRPr="007B3DFE" w:rsidRDefault="008F2782" w:rsidP="00A402E8"/>
        </w:tc>
        <w:tc>
          <w:tcPr>
            <w:tcW w:w="4253" w:type="dxa"/>
          </w:tcPr>
          <w:p w14:paraId="21FACC55" w14:textId="77777777" w:rsidR="008F2782" w:rsidRPr="007B3DFE" w:rsidRDefault="008F2782" w:rsidP="00A402E8">
            <w:r w:rsidRPr="007B3DFE"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2D7D9E30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5C9F89A5" w14:textId="77777777" w:rsidTr="008F2782">
        <w:tc>
          <w:tcPr>
            <w:tcW w:w="2268" w:type="dxa"/>
            <w:vMerge w:val="restart"/>
          </w:tcPr>
          <w:p w14:paraId="533BA1A3" w14:textId="77777777" w:rsidR="008F2782" w:rsidRPr="007B3DFE" w:rsidRDefault="008F2782" w:rsidP="00A402E8"/>
          <w:p w14:paraId="3605149F" w14:textId="77777777" w:rsidR="001524EC" w:rsidRPr="007B3DFE" w:rsidRDefault="001524EC" w:rsidP="00A402E8"/>
          <w:p w14:paraId="31B4BBD0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電子マネー</w:t>
            </w:r>
          </w:p>
        </w:tc>
        <w:tc>
          <w:tcPr>
            <w:tcW w:w="4253" w:type="dxa"/>
          </w:tcPr>
          <w:p w14:paraId="7D95ECFB" w14:textId="77777777" w:rsidR="008F2782" w:rsidRPr="007B3DFE" w:rsidRDefault="008F2782" w:rsidP="00A402E8">
            <w:r w:rsidRPr="007B3DFE"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7BB151E4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％</w:t>
            </w:r>
          </w:p>
        </w:tc>
      </w:tr>
      <w:tr w:rsidR="008F2782" w:rsidRPr="007B3DFE" w14:paraId="46409B6A" w14:textId="77777777" w:rsidTr="008F2782">
        <w:tc>
          <w:tcPr>
            <w:tcW w:w="2268" w:type="dxa"/>
            <w:vMerge/>
          </w:tcPr>
          <w:p w14:paraId="44AD11AD" w14:textId="77777777" w:rsidR="008F2782" w:rsidRPr="007B3DFE" w:rsidRDefault="008F2782" w:rsidP="00A402E8"/>
        </w:tc>
        <w:tc>
          <w:tcPr>
            <w:tcW w:w="4253" w:type="dxa"/>
          </w:tcPr>
          <w:p w14:paraId="3E8BE66D" w14:textId="77777777" w:rsidR="008F2782" w:rsidRPr="007B3DFE" w:rsidRDefault="008F2782" w:rsidP="00A402E8">
            <w:r w:rsidRPr="007B3DFE"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1813AF81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3E93F918" w14:textId="77777777" w:rsidTr="008F2782">
        <w:tc>
          <w:tcPr>
            <w:tcW w:w="2268" w:type="dxa"/>
            <w:vMerge/>
          </w:tcPr>
          <w:p w14:paraId="37970A26" w14:textId="77777777" w:rsidR="008F2782" w:rsidRPr="007B3DFE" w:rsidRDefault="008F2782" w:rsidP="00A402E8"/>
        </w:tc>
        <w:tc>
          <w:tcPr>
            <w:tcW w:w="4253" w:type="dxa"/>
          </w:tcPr>
          <w:p w14:paraId="386D2913" w14:textId="77777777" w:rsidR="008F2782" w:rsidRPr="007B3DFE" w:rsidRDefault="008F2782" w:rsidP="00A402E8">
            <w:r w:rsidRPr="007B3DFE"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4ECD8C80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4259C3F0" w14:textId="77777777" w:rsidTr="008F2782">
        <w:tc>
          <w:tcPr>
            <w:tcW w:w="2268" w:type="dxa"/>
            <w:vMerge/>
          </w:tcPr>
          <w:p w14:paraId="4DC7EB74" w14:textId="77777777" w:rsidR="008F2782" w:rsidRPr="007B3DFE" w:rsidRDefault="008F2782" w:rsidP="00A402E8"/>
        </w:tc>
        <w:tc>
          <w:tcPr>
            <w:tcW w:w="4253" w:type="dxa"/>
          </w:tcPr>
          <w:p w14:paraId="09A0A3E6" w14:textId="77777777" w:rsidR="008F2782" w:rsidRPr="007B3DFE" w:rsidRDefault="008F2782" w:rsidP="00A402E8">
            <w:r w:rsidRPr="007B3DFE"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72BC7176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1841D639" w14:textId="77777777" w:rsidTr="008F2782">
        <w:tc>
          <w:tcPr>
            <w:tcW w:w="2268" w:type="dxa"/>
            <w:vMerge w:val="restart"/>
          </w:tcPr>
          <w:p w14:paraId="1471EF87" w14:textId="77777777" w:rsidR="008F2782" w:rsidRPr="007B3DFE" w:rsidRDefault="008F2782" w:rsidP="00A402E8">
            <w:pPr>
              <w:jc w:val="center"/>
            </w:pPr>
          </w:p>
          <w:p w14:paraId="7BE03567" w14:textId="77777777" w:rsidR="001524EC" w:rsidRPr="007B3DFE" w:rsidRDefault="001524EC" w:rsidP="00A402E8">
            <w:pPr>
              <w:jc w:val="center"/>
            </w:pPr>
          </w:p>
          <w:p w14:paraId="71FEDD3D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QRコード</w:t>
            </w:r>
          </w:p>
        </w:tc>
        <w:tc>
          <w:tcPr>
            <w:tcW w:w="4253" w:type="dxa"/>
          </w:tcPr>
          <w:p w14:paraId="597A6D23" w14:textId="77777777" w:rsidR="008F2782" w:rsidRPr="007B3DFE" w:rsidRDefault="008F2782" w:rsidP="00A402E8">
            <w:r w:rsidRPr="007B3DFE"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48B9BAD8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％</w:t>
            </w:r>
          </w:p>
        </w:tc>
      </w:tr>
      <w:tr w:rsidR="008F2782" w:rsidRPr="007B3DFE" w14:paraId="40E83955" w14:textId="77777777" w:rsidTr="008F2782">
        <w:tc>
          <w:tcPr>
            <w:tcW w:w="2268" w:type="dxa"/>
            <w:vMerge/>
          </w:tcPr>
          <w:p w14:paraId="2B0EB223" w14:textId="77777777" w:rsidR="008F2782" w:rsidRPr="007B3DFE" w:rsidRDefault="008F2782" w:rsidP="00A402E8"/>
        </w:tc>
        <w:tc>
          <w:tcPr>
            <w:tcW w:w="4253" w:type="dxa"/>
          </w:tcPr>
          <w:p w14:paraId="6DD4BC68" w14:textId="77777777" w:rsidR="008F2782" w:rsidRPr="007B3DFE" w:rsidRDefault="008F2782" w:rsidP="00A402E8">
            <w:r w:rsidRPr="007B3DFE"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154CDDDE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12CDDB73" w14:textId="77777777" w:rsidTr="008F2782">
        <w:tc>
          <w:tcPr>
            <w:tcW w:w="2268" w:type="dxa"/>
            <w:vMerge/>
          </w:tcPr>
          <w:p w14:paraId="27EC47C0" w14:textId="77777777" w:rsidR="008F2782" w:rsidRPr="007B3DFE" w:rsidRDefault="008F2782" w:rsidP="00A402E8"/>
        </w:tc>
        <w:tc>
          <w:tcPr>
            <w:tcW w:w="4253" w:type="dxa"/>
          </w:tcPr>
          <w:p w14:paraId="2E894A5F" w14:textId="77777777" w:rsidR="008F2782" w:rsidRPr="007B3DFE" w:rsidRDefault="008F2782" w:rsidP="00A402E8">
            <w:r w:rsidRPr="007B3DFE"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63F6EC23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55743E72" w14:textId="77777777" w:rsidTr="008F2782">
        <w:tc>
          <w:tcPr>
            <w:tcW w:w="2268" w:type="dxa"/>
            <w:vMerge/>
          </w:tcPr>
          <w:p w14:paraId="7E68915B" w14:textId="77777777" w:rsidR="008F2782" w:rsidRPr="007B3DFE" w:rsidRDefault="008F2782" w:rsidP="00A402E8"/>
        </w:tc>
        <w:tc>
          <w:tcPr>
            <w:tcW w:w="4253" w:type="dxa"/>
          </w:tcPr>
          <w:p w14:paraId="0C9D544F" w14:textId="77777777" w:rsidR="008F2782" w:rsidRPr="007B3DFE" w:rsidRDefault="008F2782" w:rsidP="00A402E8">
            <w:r w:rsidRPr="007B3DFE"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0AB8251B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</w:tbl>
    <w:p w14:paraId="5FC3BFA5" w14:textId="77777777" w:rsidR="008F2782" w:rsidRPr="007B3DFE" w:rsidRDefault="008F2782" w:rsidP="0091168A"/>
    <w:p w14:paraId="431EC3CB" w14:textId="77777777" w:rsidR="008F2782" w:rsidRPr="007B3DFE" w:rsidRDefault="008F2782" w:rsidP="0091168A"/>
    <w:p w14:paraId="34FE168B" w14:textId="3D2FD483" w:rsidR="000305C5" w:rsidRPr="007B3DFE" w:rsidRDefault="000305C5">
      <w:pPr>
        <w:widowControl/>
      </w:pPr>
      <w:r w:rsidRPr="007B3DFE">
        <w:br w:type="page"/>
      </w:r>
    </w:p>
    <w:p w14:paraId="656AE362" w14:textId="77777777" w:rsidR="000305C5" w:rsidRPr="007B3DFE" w:rsidRDefault="000305C5" w:rsidP="0091168A"/>
    <w:p w14:paraId="13278887" w14:textId="77777777" w:rsidR="008F2782" w:rsidRPr="007B3DFE" w:rsidRDefault="008F2782" w:rsidP="008F2782">
      <w:r w:rsidRPr="007B3DFE">
        <w:rPr>
          <w:rFonts w:hint="eastAsia"/>
          <w:sz w:val="24"/>
          <w:szCs w:val="28"/>
        </w:rPr>
        <w:t>≪C:想定年間決済手数料≫</w:t>
      </w:r>
    </w:p>
    <w:tbl>
      <w:tblPr>
        <w:tblStyle w:val="ae"/>
        <w:tblW w:w="0" w:type="auto"/>
        <w:tblInd w:w="614" w:type="dxa"/>
        <w:tblLook w:val="04A0" w:firstRow="1" w:lastRow="0" w:firstColumn="1" w:lastColumn="0" w:noHBand="0" w:noVBand="1"/>
      </w:tblPr>
      <w:tblGrid>
        <w:gridCol w:w="2405"/>
        <w:gridCol w:w="4085"/>
        <w:gridCol w:w="2010"/>
      </w:tblGrid>
      <w:tr w:rsidR="008F2782" w:rsidRPr="007B3DFE" w14:paraId="32DA7549" w14:textId="77777777" w:rsidTr="00A402E8">
        <w:tc>
          <w:tcPr>
            <w:tcW w:w="2405" w:type="dxa"/>
          </w:tcPr>
          <w:p w14:paraId="446BBD20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決済種別</w:t>
            </w:r>
          </w:p>
        </w:tc>
        <w:tc>
          <w:tcPr>
            <w:tcW w:w="4085" w:type="dxa"/>
          </w:tcPr>
          <w:p w14:paraId="7443604B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計算内訳</w:t>
            </w:r>
          </w:p>
        </w:tc>
        <w:tc>
          <w:tcPr>
            <w:tcW w:w="2010" w:type="dxa"/>
          </w:tcPr>
          <w:p w14:paraId="57D21E1F" w14:textId="77777777" w:rsidR="008F2782" w:rsidRPr="007B3DFE" w:rsidRDefault="008F2782" w:rsidP="00A402E8">
            <w:pPr>
              <w:jc w:val="center"/>
            </w:pPr>
            <w:r w:rsidRPr="007B3DFE">
              <w:rPr>
                <w:rFonts w:hint="eastAsia"/>
              </w:rPr>
              <w:t>金　額</w:t>
            </w:r>
          </w:p>
        </w:tc>
      </w:tr>
      <w:tr w:rsidR="008F2782" w:rsidRPr="007B3DFE" w14:paraId="3B441DB5" w14:textId="77777777" w:rsidTr="00A402E8">
        <w:tc>
          <w:tcPr>
            <w:tcW w:w="2405" w:type="dxa"/>
          </w:tcPr>
          <w:p w14:paraId="01D24C30" w14:textId="77777777" w:rsidR="008F2782" w:rsidRPr="007B3DFE" w:rsidRDefault="008F2782" w:rsidP="00A402E8">
            <w:r w:rsidRPr="007B3DFE">
              <w:rPr>
                <w:rFonts w:hint="eastAsia"/>
              </w:rPr>
              <w:t>クレジットカード</w:t>
            </w:r>
          </w:p>
        </w:tc>
        <w:tc>
          <w:tcPr>
            <w:tcW w:w="4085" w:type="dxa"/>
          </w:tcPr>
          <w:p w14:paraId="7BC178AB" w14:textId="77777777" w:rsidR="008F2782" w:rsidRPr="007B3DFE" w:rsidRDefault="008F2782" w:rsidP="00A402E8"/>
        </w:tc>
        <w:tc>
          <w:tcPr>
            <w:tcW w:w="2010" w:type="dxa"/>
          </w:tcPr>
          <w:p w14:paraId="483F30E8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02A14BC3" w14:textId="77777777" w:rsidTr="00A402E8">
        <w:tc>
          <w:tcPr>
            <w:tcW w:w="2405" w:type="dxa"/>
          </w:tcPr>
          <w:p w14:paraId="3F347209" w14:textId="77777777" w:rsidR="008F2782" w:rsidRPr="007B3DFE" w:rsidRDefault="008F2782" w:rsidP="00A402E8">
            <w:r w:rsidRPr="007B3DFE">
              <w:rPr>
                <w:rFonts w:hint="eastAsia"/>
              </w:rPr>
              <w:t>電子マネー</w:t>
            </w:r>
          </w:p>
        </w:tc>
        <w:tc>
          <w:tcPr>
            <w:tcW w:w="4085" w:type="dxa"/>
          </w:tcPr>
          <w:p w14:paraId="5A078F78" w14:textId="77777777" w:rsidR="008F2782" w:rsidRPr="007B3DFE" w:rsidRDefault="008F2782" w:rsidP="00A402E8"/>
        </w:tc>
        <w:tc>
          <w:tcPr>
            <w:tcW w:w="2010" w:type="dxa"/>
          </w:tcPr>
          <w:p w14:paraId="6F17E461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1BC212E7" w14:textId="77777777" w:rsidTr="00A402E8">
        <w:tc>
          <w:tcPr>
            <w:tcW w:w="2405" w:type="dxa"/>
          </w:tcPr>
          <w:p w14:paraId="00E42853" w14:textId="77777777" w:rsidR="008F2782" w:rsidRPr="007B3DFE" w:rsidRDefault="008F2782" w:rsidP="00A402E8">
            <w:r w:rsidRPr="007B3DFE">
              <w:rPr>
                <w:rFonts w:hint="eastAsia"/>
              </w:rPr>
              <w:t>QRコード</w:t>
            </w:r>
          </w:p>
        </w:tc>
        <w:tc>
          <w:tcPr>
            <w:tcW w:w="4085" w:type="dxa"/>
          </w:tcPr>
          <w:p w14:paraId="4BEB9946" w14:textId="77777777" w:rsidR="008F2782" w:rsidRPr="007B3DFE" w:rsidRDefault="008F2782" w:rsidP="00A402E8"/>
        </w:tc>
        <w:tc>
          <w:tcPr>
            <w:tcW w:w="2010" w:type="dxa"/>
          </w:tcPr>
          <w:p w14:paraId="2863E7D8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  <w:tr w:rsidR="008F2782" w:rsidRPr="007B3DFE" w14:paraId="086207E4" w14:textId="77777777" w:rsidTr="00A402E8">
        <w:tc>
          <w:tcPr>
            <w:tcW w:w="6490" w:type="dxa"/>
            <w:gridSpan w:val="2"/>
          </w:tcPr>
          <w:p w14:paraId="7F5BDBB1" w14:textId="77777777" w:rsidR="008F2782" w:rsidRPr="007B3DFE" w:rsidRDefault="008F2782" w:rsidP="00177336">
            <w:pPr>
              <w:jc w:val="right"/>
            </w:pPr>
            <w:r w:rsidRPr="007B3DFE">
              <w:rPr>
                <w:rFonts w:hint="eastAsia"/>
              </w:rPr>
              <w:t>合　計</w:t>
            </w:r>
          </w:p>
        </w:tc>
        <w:tc>
          <w:tcPr>
            <w:tcW w:w="2010" w:type="dxa"/>
          </w:tcPr>
          <w:p w14:paraId="020802DA" w14:textId="77777777" w:rsidR="008F2782" w:rsidRPr="007B3DFE" w:rsidRDefault="008F2782" w:rsidP="00A402E8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</w:tbl>
    <w:p w14:paraId="106D1B92" w14:textId="77777777" w:rsidR="008F2782" w:rsidRPr="007B3DFE" w:rsidRDefault="008F2782" w:rsidP="0091168A"/>
    <w:p w14:paraId="1BFE1AC8" w14:textId="77777777" w:rsidR="000305C5" w:rsidRPr="007B3DFE" w:rsidRDefault="000305C5" w:rsidP="008F2782"/>
    <w:p w14:paraId="4BF96B8E" w14:textId="77777777" w:rsidR="000305C5" w:rsidRPr="007B3DFE" w:rsidRDefault="000305C5" w:rsidP="008F2782"/>
    <w:p w14:paraId="257CBB72" w14:textId="77777777" w:rsidR="000305C5" w:rsidRPr="007B3DFE" w:rsidRDefault="000305C5" w:rsidP="008F2782"/>
    <w:p w14:paraId="6F59D9DB" w14:textId="5F7EE56F" w:rsidR="008F2782" w:rsidRPr="007B3DFE" w:rsidRDefault="008F2782" w:rsidP="008F2782">
      <w:r w:rsidRPr="007B3DFE">
        <w:rPr>
          <w:rFonts w:hint="eastAsia"/>
          <w:sz w:val="24"/>
          <w:szCs w:val="28"/>
        </w:rPr>
        <w:t>≪</w:t>
      </w:r>
      <w:r w:rsidR="00C30ACE" w:rsidRPr="007B3DFE">
        <w:rPr>
          <w:rFonts w:hint="eastAsia"/>
          <w:sz w:val="24"/>
          <w:szCs w:val="28"/>
        </w:rPr>
        <w:t>D:</w:t>
      </w:r>
      <w:r w:rsidRPr="007B3DFE">
        <w:rPr>
          <w:rFonts w:hint="eastAsia"/>
          <w:sz w:val="24"/>
          <w:szCs w:val="28"/>
        </w:rPr>
        <w:t>年間運用費用≫</w:t>
      </w:r>
    </w:p>
    <w:tbl>
      <w:tblPr>
        <w:tblStyle w:val="ae"/>
        <w:tblpPr w:leftFromText="142" w:rightFromText="142" w:vertAnchor="page" w:horzAnchor="page" w:tblpX="1669" w:tblpY="7189"/>
        <w:tblW w:w="0" w:type="auto"/>
        <w:tblLayout w:type="fixed"/>
        <w:tblLook w:val="04A0" w:firstRow="1" w:lastRow="0" w:firstColumn="1" w:lastColumn="0" w:noHBand="0" w:noVBand="1"/>
      </w:tblPr>
      <w:tblGrid>
        <w:gridCol w:w="3912"/>
      </w:tblGrid>
      <w:tr w:rsidR="00177336" w:rsidRPr="007B3DFE" w14:paraId="2C83467B" w14:textId="77777777" w:rsidTr="00177336">
        <w:trPr>
          <w:trHeight w:val="567"/>
        </w:trPr>
        <w:tc>
          <w:tcPr>
            <w:tcW w:w="3912" w:type="dxa"/>
            <w:vAlign w:val="center"/>
          </w:tcPr>
          <w:p w14:paraId="3AE634C5" w14:textId="77777777" w:rsidR="00177336" w:rsidRPr="007B3DFE" w:rsidRDefault="00177336" w:rsidP="00177336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</w:tbl>
    <w:p w14:paraId="4882ED8D" w14:textId="77777777" w:rsidR="008F2782" w:rsidRPr="007B3DFE" w:rsidRDefault="008F2782" w:rsidP="0091168A"/>
    <w:p w14:paraId="318CA562" w14:textId="77777777" w:rsidR="008F2782" w:rsidRPr="007B3DFE" w:rsidRDefault="008F2782" w:rsidP="0091168A"/>
    <w:p w14:paraId="6EC7A369" w14:textId="77777777" w:rsidR="00177336" w:rsidRPr="007B3DFE" w:rsidRDefault="00177336" w:rsidP="0091168A"/>
    <w:p w14:paraId="2F13427F" w14:textId="77777777" w:rsidR="00177336" w:rsidRPr="007B3DFE" w:rsidRDefault="00177336" w:rsidP="0091168A"/>
    <w:p w14:paraId="02560F48" w14:textId="001F5A2D" w:rsidR="00177336" w:rsidRPr="007B3DFE" w:rsidRDefault="00177336" w:rsidP="0091168A"/>
    <w:p w14:paraId="3623BD92" w14:textId="77777777" w:rsidR="00177336" w:rsidRPr="007B3DFE" w:rsidRDefault="00177336" w:rsidP="0091168A"/>
    <w:p w14:paraId="0AB17219" w14:textId="5382CD04" w:rsidR="00177336" w:rsidRPr="007B3DFE" w:rsidRDefault="00177336" w:rsidP="00177336">
      <w:pPr>
        <w:rPr>
          <w:sz w:val="24"/>
          <w:szCs w:val="28"/>
        </w:rPr>
      </w:pPr>
      <w:r w:rsidRPr="007B3DFE">
        <w:rPr>
          <w:rFonts w:hint="eastAsia"/>
          <w:sz w:val="24"/>
          <w:szCs w:val="28"/>
        </w:rPr>
        <w:t>≪</w:t>
      </w:r>
      <w:r w:rsidR="00C30ACE" w:rsidRPr="007B3DFE">
        <w:rPr>
          <w:rFonts w:hint="eastAsia"/>
          <w:sz w:val="24"/>
          <w:szCs w:val="28"/>
        </w:rPr>
        <w:t>E:</w:t>
      </w:r>
      <w:r w:rsidRPr="007B3DFE">
        <w:rPr>
          <w:rFonts w:hint="eastAsia"/>
          <w:sz w:val="24"/>
          <w:szCs w:val="28"/>
        </w:rPr>
        <w:t>初期導入費用及び運用費用（３ヵ年分）の合計≫</w:t>
      </w:r>
    </w:p>
    <w:tbl>
      <w:tblPr>
        <w:tblStyle w:val="ae"/>
        <w:tblpPr w:leftFromText="142" w:rightFromText="142" w:vertAnchor="page" w:horzAnchor="page" w:tblpX="1645" w:tblpY="11173"/>
        <w:tblW w:w="0" w:type="auto"/>
        <w:tblLayout w:type="fixed"/>
        <w:tblLook w:val="04A0" w:firstRow="1" w:lastRow="0" w:firstColumn="1" w:lastColumn="0" w:noHBand="0" w:noVBand="1"/>
      </w:tblPr>
      <w:tblGrid>
        <w:gridCol w:w="3917"/>
      </w:tblGrid>
      <w:tr w:rsidR="00177336" w:rsidRPr="007B3DFE" w14:paraId="10C51AAA" w14:textId="77777777" w:rsidTr="00177336">
        <w:trPr>
          <w:trHeight w:val="567"/>
        </w:trPr>
        <w:tc>
          <w:tcPr>
            <w:tcW w:w="3917" w:type="dxa"/>
            <w:vAlign w:val="center"/>
          </w:tcPr>
          <w:p w14:paraId="10E73411" w14:textId="77777777" w:rsidR="00177336" w:rsidRPr="007B3DFE" w:rsidRDefault="00177336" w:rsidP="00177336">
            <w:pPr>
              <w:jc w:val="right"/>
            </w:pPr>
            <w:r w:rsidRPr="007B3DFE">
              <w:rPr>
                <w:rFonts w:hint="eastAsia"/>
              </w:rPr>
              <w:t>円</w:t>
            </w:r>
          </w:p>
        </w:tc>
      </w:tr>
    </w:tbl>
    <w:p w14:paraId="7266EA23" w14:textId="77777777" w:rsidR="00177336" w:rsidRPr="007B3DFE" w:rsidRDefault="00177336" w:rsidP="00177336"/>
    <w:p w14:paraId="1D05D77F" w14:textId="77777777" w:rsidR="00177336" w:rsidRPr="007B3DFE" w:rsidRDefault="00177336" w:rsidP="0091168A"/>
    <w:sectPr w:rsidR="00177336" w:rsidRPr="007B3DFE" w:rsidSect="00AE51E6">
      <w:headerReference w:type="default" r:id="rId7"/>
      <w:footerReference w:type="default" r:id="rId8"/>
      <w:pgSz w:w="11906" w:h="16838"/>
      <w:pgMar w:top="1440" w:right="1080" w:bottom="1440" w:left="1080" w:header="454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0E46" w14:textId="77777777" w:rsidR="009B25BB" w:rsidRDefault="009B25BB" w:rsidP="001E70B7">
      <w:pPr>
        <w:spacing w:after="0" w:line="240" w:lineRule="auto"/>
      </w:pPr>
      <w:r>
        <w:separator/>
      </w:r>
    </w:p>
  </w:endnote>
  <w:endnote w:type="continuationSeparator" w:id="0">
    <w:p w14:paraId="5F53C4D7" w14:textId="77777777" w:rsidR="009B25BB" w:rsidRDefault="009B25BB" w:rsidP="001E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026105"/>
      <w:docPartObj>
        <w:docPartGallery w:val="Page Numbers (Bottom of Page)"/>
        <w:docPartUnique/>
      </w:docPartObj>
    </w:sdtPr>
    <w:sdtEndPr/>
    <w:sdtContent>
      <w:p w14:paraId="7B98FCB5" w14:textId="6FB39A4C" w:rsidR="00AE51E6" w:rsidRDefault="00AE51E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C2AC0F" w14:textId="77777777" w:rsidR="00AE51E6" w:rsidRDefault="00AE51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B5DA" w14:textId="77777777" w:rsidR="009B25BB" w:rsidRDefault="009B25BB" w:rsidP="001E70B7">
      <w:pPr>
        <w:spacing w:after="0" w:line="240" w:lineRule="auto"/>
      </w:pPr>
      <w:r>
        <w:separator/>
      </w:r>
    </w:p>
  </w:footnote>
  <w:footnote w:type="continuationSeparator" w:id="0">
    <w:p w14:paraId="0B5C79CB" w14:textId="77777777" w:rsidR="009B25BB" w:rsidRDefault="009B25BB" w:rsidP="001E7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158A" w14:textId="649B63B9" w:rsidR="001E70B7" w:rsidRDefault="001E70B7" w:rsidP="001E70B7">
    <w:pPr>
      <w:pStyle w:val="aa"/>
      <w:jc w:val="right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B7"/>
    <w:rsid w:val="000305C5"/>
    <w:rsid w:val="00033EF3"/>
    <w:rsid w:val="00045352"/>
    <w:rsid w:val="0006434F"/>
    <w:rsid w:val="0009221D"/>
    <w:rsid w:val="000E26B7"/>
    <w:rsid w:val="00122347"/>
    <w:rsid w:val="001524EC"/>
    <w:rsid w:val="00177336"/>
    <w:rsid w:val="001C320A"/>
    <w:rsid w:val="001D1BEA"/>
    <w:rsid w:val="001D763B"/>
    <w:rsid w:val="001E70B7"/>
    <w:rsid w:val="00287B97"/>
    <w:rsid w:val="002D2E08"/>
    <w:rsid w:val="002E6002"/>
    <w:rsid w:val="002F2891"/>
    <w:rsid w:val="00333D06"/>
    <w:rsid w:val="00351DE8"/>
    <w:rsid w:val="00355DE9"/>
    <w:rsid w:val="003C386C"/>
    <w:rsid w:val="00416ED6"/>
    <w:rsid w:val="00471918"/>
    <w:rsid w:val="00480A08"/>
    <w:rsid w:val="004D51EF"/>
    <w:rsid w:val="00515C1F"/>
    <w:rsid w:val="00617CED"/>
    <w:rsid w:val="006247BD"/>
    <w:rsid w:val="006B4450"/>
    <w:rsid w:val="006C5682"/>
    <w:rsid w:val="007112C6"/>
    <w:rsid w:val="0075657C"/>
    <w:rsid w:val="007867E5"/>
    <w:rsid w:val="007B3DFE"/>
    <w:rsid w:val="007F1EAE"/>
    <w:rsid w:val="00801B57"/>
    <w:rsid w:val="00851C0D"/>
    <w:rsid w:val="00870314"/>
    <w:rsid w:val="008D4250"/>
    <w:rsid w:val="008F2782"/>
    <w:rsid w:val="0091168A"/>
    <w:rsid w:val="00943214"/>
    <w:rsid w:val="00964132"/>
    <w:rsid w:val="00967E22"/>
    <w:rsid w:val="0097575E"/>
    <w:rsid w:val="00997E13"/>
    <w:rsid w:val="009B25BB"/>
    <w:rsid w:val="00A613ED"/>
    <w:rsid w:val="00A77C2B"/>
    <w:rsid w:val="00A869C2"/>
    <w:rsid w:val="00AE51E6"/>
    <w:rsid w:val="00B0103E"/>
    <w:rsid w:val="00B0615E"/>
    <w:rsid w:val="00B624ED"/>
    <w:rsid w:val="00BB13BA"/>
    <w:rsid w:val="00BC08D0"/>
    <w:rsid w:val="00BE52C2"/>
    <w:rsid w:val="00C30ACE"/>
    <w:rsid w:val="00C71C48"/>
    <w:rsid w:val="00CB40DF"/>
    <w:rsid w:val="00CD658A"/>
    <w:rsid w:val="00CE5B2C"/>
    <w:rsid w:val="00D05A57"/>
    <w:rsid w:val="00D0716F"/>
    <w:rsid w:val="00D4345A"/>
    <w:rsid w:val="00D6327A"/>
    <w:rsid w:val="00D96490"/>
    <w:rsid w:val="00DB6212"/>
    <w:rsid w:val="00DC070A"/>
    <w:rsid w:val="00DC435C"/>
    <w:rsid w:val="00DC794B"/>
    <w:rsid w:val="00DD414B"/>
    <w:rsid w:val="00DD4478"/>
    <w:rsid w:val="00E02ADB"/>
    <w:rsid w:val="00E77C41"/>
    <w:rsid w:val="00EC2178"/>
    <w:rsid w:val="00EE43AC"/>
    <w:rsid w:val="00F07FA8"/>
    <w:rsid w:val="00F7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4A1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70B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0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0B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0B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0B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0B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0B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0B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70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70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70B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70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70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7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0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70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7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70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70B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70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7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70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70B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70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70B7"/>
  </w:style>
  <w:style w:type="paragraph" w:styleId="ac">
    <w:name w:val="footer"/>
    <w:basedOn w:val="a"/>
    <w:link w:val="ad"/>
    <w:uiPriority w:val="99"/>
    <w:unhideWhenUsed/>
    <w:rsid w:val="001E70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70B7"/>
  </w:style>
  <w:style w:type="table" w:styleId="ae">
    <w:name w:val="Table Grid"/>
    <w:basedOn w:val="a1"/>
    <w:uiPriority w:val="39"/>
    <w:rsid w:val="001E70B7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7A4A-D1CE-483B-8C81-23AE5663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725</Characters>
  <Application>Microsoft Office Word</Application>
  <DocSecurity>0</DocSecurity>
  <Lines>161</Lines>
  <Paragraphs>98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2026-07-30T00:41:00Z</dcterms:created>
  <dcterms:modified xsi:type="dcterms:W3CDTF">2026-07-30T00:42:00Z</dcterms:modified>
</cp:coreProperties>
</file>