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A87FCA" w:rsidTr="00186C36">
        <w:trPr>
          <w:trHeight w:val="12609"/>
        </w:trPr>
        <w:tc>
          <w:tcPr>
            <w:tcW w:w="9072" w:type="dxa"/>
          </w:tcPr>
          <w:p w:rsidR="00A87FCA" w:rsidRDefault="00A87FCA">
            <w:bookmarkStart w:id="0" w:name="_GoBack"/>
            <w:bookmarkEnd w:id="0"/>
          </w:p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="008743D0">
              <w:rPr>
                <w:rFonts w:hint="eastAsia"/>
                <w:sz w:val="32"/>
                <w:szCs w:val="32"/>
              </w:rPr>
              <w:t>完　了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800279" w:rsidRDefault="00800279"/>
          <w:p w:rsidR="00A87FCA" w:rsidRPr="00443751" w:rsidRDefault="00800279" w:rsidP="00800279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東京都第二建設事務所長　</w:t>
            </w:r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 w:rsidRPr="001D2A9B">
              <w:rPr>
                <w:color w:val="FFFFFF" w:themeColor="background1"/>
              </w:rPr>
              <w:fldChar w:fldCharType="begin"/>
            </w:r>
            <w:r w:rsidR="00443751" w:rsidRPr="001D2A9B">
              <w:rPr>
                <w:color w:val="FFFFFF" w:themeColor="background1"/>
              </w:rPr>
              <w:instrText>sanitize</w:instrText>
            </w:r>
            <w:r w:rsidR="00443751" w:rsidRPr="001D2A9B">
              <w:rPr>
                <w:rFonts w:hint="eastAsia"/>
                <w:color w:val="FFFFFF" w:themeColor="background1"/>
              </w:rPr>
              <w:instrText>sanitize</w:instrText>
            </w:r>
            <w:r w:rsidR="00443751" w:rsidRPr="001D2A9B">
              <w:rPr>
                <w:rFonts w:ascii="ＭＳ 明朝" w:hint="eastAsia"/>
                <w:color w:val="FFFFFF" w:themeColor="background1"/>
                <w:position w:val="-4"/>
                <w:sz w:val="31"/>
              </w:rPr>
              <w:instrText>sanitize</w:instrText>
            </w:r>
            <w:r w:rsidR="00443751" w:rsidRPr="001D2A9B">
              <w:rPr>
                <w:rFonts w:hint="eastAsia"/>
                <w:color w:val="FFFFFF" w:themeColor="background1"/>
              </w:rPr>
              <w:instrText>sanitizesanitizesanitize</w:instrText>
            </w:r>
            <w:r w:rsidR="00443751" w:rsidRPr="001D2A9B">
              <w:rPr>
                <w:color w:val="FFFFFF" w:themeColor="background1"/>
              </w:rPr>
              <w:fldChar w:fldCharType="separate"/>
            </w:r>
            <w:r w:rsidR="009661BC">
              <w:rPr>
                <w:rFonts w:hint="eastAsia"/>
                <w:b/>
                <w:bCs/>
                <w:color w:val="FFFFFF" w:themeColor="background1"/>
              </w:rPr>
              <w:t>エラー</w:t>
            </w:r>
            <w:r w:rsidR="009661BC">
              <w:rPr>
                <w:rFonts w:hint="eastAsia"/>
                <w:b/>
                <w:bCs/>
                <w:color w:val="FFFFFF" w:themeColor="background1"/>
              </w:rPr>
              <w:t xml:space="preserve">! </w:t>
            </w:r>
            <w:r w:rsidR="009661BC">
              <w:rPr>
                <w:rFonts w:hint="eastAsia"/>
                <w:b/>
                <w:bCs/>
                <w:color w:val="FFFFFF" w:themeColor="background1"/>
              </w:rPr>
              <w:t>ブックマークが定義されていません。</w:t>
            </w:r>
            <w:r w:rsidR="00443751" w:rsidRPr="001D2A9B">
              <w:rPr>
                <w:color w:val="FFFFFF" w:themeColor="background1"/>
              </w:rPr>
              <w:fldChar w:fldCharType="end"/>
            </w:r>
          </w:p>
          <w:p w:rsidR="00A87FCA" w:rsidRDefault="00A87FCA"/>
          <w:p w:rsidR="00A87FCA" w:rsidRDefault="00A87FCA" w:rsidP="009244AA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9244AA" w:rsidRPr="009244AA" w:rsidRDefault="009244AA" w:rsidP="009244A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8743D0" w:rsidP="0044375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下記の工事が完了</w:t>
            </w:r>
            <w:r w:rsidR="00A87FCA" w:rsidRPr="00443751">
              <w:rPr>
                <w:rFonts w:hint="eastAsia"/>
                <w:sz w:val="28"/>
                <w:szCs w:val="28"/>
              </w:rPr>
              <w:t>したので届けます。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4678"/>
            </w:tblGrid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8743D0" w:rsidP="00D10B5D">
                  <w:pPr>
                    <w:jc w:val="center"/>
                  </w:pPr>
                  <w:r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完了</w:t>
                  </w:r>
                  <w:r w:rsidR="00A87FCA" w:rsidRPr="000C4A92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年月</w:t>
                  </w:r>
                  <w:r w:rsidR="00A87FCA" w:rsidRPr="000C4A92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1D2A9B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1D2A9B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800279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二建管　　　</w:t>
                  </w:r>
                  <w:r w:rsidR="00A87FCA"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 w:rsidR="00A87FCA"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467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8743D0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8743D0" w:rsidRDefault="008743D0" w:rsidP="00D10B5D">
                  <w:pPr>
                    <w:jc w:val="center"/>
                  </w:pPr>
                  <w:r w:rsidRPr="000C4A92">
                    <w:rPr>
                      <w:rFonts w:hint="eastAsia"/>
                      <w:spacing w:val="45"/>
                      <w:kern w:val="0"/>
                      <w:fitText w:val="1470" w:id="1952190720"/>
                    </w:rPr>
                    <w:t>着手年月</w:t>
                  </w:r>
                  <w:r w:rsidRPr="000C4A92">
                    <w:rPr>
                      <w:rFonts w:hint="eastAsia"/>
                      <w:spacing w:val="30"/>
                      <w:kern w:val="0"/>
                      <w:fitText w:val="1470" w:id="1952190720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8743D0" w:rsidRDefault="008743D0" w:rsidP="00F6517D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　　　　　月　　　　　日</w:t>
                  </w:r>
                </w:p>
              </w:tc>
            </w:tr>
            <w:tr w:rsidR="00D10B5D" w:rsidTr="00C35379">
              <w:trPr>
                <w:trHeight w:val="2366"/>
              </w:trPr>
              <w:tc>
                <w:tcPr>
                  <w:tcW w:w="8505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5C18EC" w:rsidP="001D2A9B">
      <w:pPr>
        <w:rPr>
          <w:sz w:val="18"/>
          <w:szCs w:val="18"/>
        </w:rPr>
      </w:pPr>
    </w:p>
    <w:sectPr w:rsidR="005C18EC" w:rsidRPr="00186C36" w:rsidSect="00186C36">
      <w:pgSz w:w="11906" w:h="16838"/>
      <w:pgMar w:top="283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E9" w:rsidRDefault="00D12AE9" w:rsidP="008743D0">
      <w:r>
        <w:separator/>
      </w:r>
    </w:p>
  </w:endnote>
  <w:endnote w:type="continuationSeparator" w:id="0">
    <w:p w:rsidR="00D12AE9" w:rsidRDefault="00D12AE9" w:rsidP="0087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E9" w:rsidRDefault="00D12AE9" w:rsidP="008743D0">
      <w:r>
        <w:separator/>
      </w:r>
    </w:p>
  </w:footnote>
  <w:footnote w:type="continuationSeparator" w:id="0">
    <w:p w:rsidR="00D12AE9" w:rsidRDefault="00D12AE9" w:rsidP="0087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36"/>
    <w:rsid w:val="000C4A92"/>
    <w:rsid w:val="00186C36"/>
    <w:rsid w:val="001D2A9B"/>
    <w:rsid w:val="00284DFA"/>
    <w:rsid w:val="002F148D"/>
    <w:rsid w:val="00443751"/>
    <w:rsid w:val="005C18EC"/>
    <w:rsid w:val="00667381"/>
    <w:rsid w:val="006C5B0C"/>
    <w:rsid w:val="00800279"/>
    <w:rsid w:val="008743D0"/>
    <w:rsid w:val="009244AA"/>
    <w:rsid w:val="009661BC"/>
    <w:rsid w:val="00A065B5"/>
    <w:rsid w:val="00A87FCA"/>
    <w:rsid w:val="00BB3974"/>
    <w:rsid w:val="00C35379"/>
    <w:rsid w:val="00CA647F"/>
    <w:rsid w:val="00D10B5D"/>
    <w:rsid w:val="00D12AE9"/>
    <w:rsid w:val="00D8006D"/>
    <w:rsid w:val="00E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5D5859D-A53C-45DA-8675-2D12410C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3D0"/>
  </w:style>
  <w:style w:type="paragraph" w:styleId="a6">
    <w:name w:val="footer"/>
    <w:basedOn w:val="a"/>
    <w:link w:val="a7"/>
    <w:uiPriority w:val="99"/>
    <w:unhideWhenUsed/>
    <w:rsid w:val="00874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3D0"/>
  </w:style>
  <w:style w:type="paragraph" w:styleId="a8">
    <w:name w:val="Balloon Text"/>
    <w:basedOn w:val="a"/>
    <w:link w:val="a9"/>
    <w:uiPriority w:val="99"/>
    <w:semiHidden/>
    <w:unhideWhenUsed/>
    <w:rsid w:val="001D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cp:lastPrinted>2022-02-18T04:04:00Z</cp:lastPrinted>
  <dcterms:created xsi:type="dcterms:W3CDTF">2021-04-22T03:00:00Z</dcterms:created>
  <dcterms:modified xsi:type="dcterms:W3CDTF">2022-02-18T04:04:00Z</dcterms:modified>
</cp:coreProperties>
</file>